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8963A" w14:textId="77777777" w:rsidR="002E224E" w:rsidRDefault="004633A7">
      <w:pPr>
        <w:rPr>
          <w:b/>
          <w:sz w:val="36"/>
        </w:rPr>
      </w:pPr>
      <w:r>
        <w:rPr>
          <w:b/>
          <w:sz w:val="36"/>
        </w:rPr>
        <w:t xml:space="preserve">                                    </w:t>
      </w:r>
      <w:r w:rsidRPr="004633A7">
        <w:rPr>
          <w:b/>
          <w:sz w:val="36"/>
        </w:rPr>
        <w:t>ROMEO E GIULIETTA</w:t>
      </w:r>
    </w:p>
    <w:p w14:paraId="0EA7FFB2" w14:textId="77777777" w:rsidR="004633A7" w:rsidRDefault="004633A7" w:rsidP="002070BC">
      <w:pPr>
        <w:spacing w:after="0"/>
        <w:rPr>
          <w:b/>
          <w:sz w:val="36"/>
        </w:rPr>
      </w:pPr>
    </w:p>
    <w:p w14:paraId="5E091439" w14:textId="1342ADE9" w:rsidR="004633A7" w:rsidRDefault="004633A7" w:rsidP="002070BC">
      <w:pPr>
        <w:spacing w:after="0"/>
        <w:rPr>
          <w:sz w:val="28"/>
        </w:rPr>
      </w:pPr>
      <w:r>
        <w:rPr>
          <w:sz w:val="28"/>
        </w:rPr>
        <w:t>I due bambini si accomodarono su una panchina di quei giar</w:t>
      </w:r>
      <w:r w:rsidR="007475DC">
        <w:rPr>
          <w:sz w:val="28"/>
        </w:rPr>
        <w:t>dinetti vicino a casa. Era</w:t>
      </w:r>
      <w:r w:rsidR="002070BC">
        <w:rPr>
          <w:sz w:val="28"/>
        </w:rPr>
        <w:t xml:space="preserve"> il punto più lontano che i genitori</w:t>
      </w:r>
      <w:r w:rsidR="007475DC">
        <w:rPr>
          <w:sz w:val="28"/>
        </w:rPr>
        <w:t xml:space="preserve"> permettevano</w:t>
      </w:r>
      <w:r w:rsidR="002070BC">
        <w:rPr>
          <w:sz w:val="28"/>
        </w:rPr>
        <w:t xml:space="preserve"> loro</w:t>
      </w:r>
      <w:r w:rsidR="007475DC">
        <w:rPr>
          <w:sz w:val="28"/>
        </w:rPr>
        <w:t xml:space="preserve"> di raggiungere. Anche solo quei poco più di cento metri, davano a Marco e Elena la sensazione di vivere una loro esclusiva vita.</w:t>
      </w:r>
    </w:p>
    <w:p w14:paraId="1D59B044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Oggi Giulietta, vorrei farti una confessione. –</w:t>
      </w:r>
    </w:p>
    <w:p w14:paraId="14CBE737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Ma io mi chiamo Elena…-</w:t>
      </w:r>
    </w:p>
    <w:p w14:paraId="6D71D988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Lo so ma eravamo d’accordo di chiamarci</w:t>
      </w:r>
      <w:r w:rsidR="0020249D">
        <w:rPr>
          <w:sz w:val="28"/>
        </w:rPr>
        <w:t xml:space="preserve"> tu Giulietta</w:t>
      </w:r>
      <w:r w:rsidR="002070BC">
        <w:rPr>
          <w:sz w:val="28"/>
        </w:rPr>
        <w:t xml:space="preserve"> e io Romeo. Non ti ricordi</w:t>
      </w:r>
      <w:r>
        <w:rPr>
          <w:sz w:val="28"/>
        </w:rPr>
        <w:t xml:space="preserve"> quello che ti avevo detto di mia sorella? Lei ha visto quel film e ha detto a mia madre che è la più bella storia d’amore tra un maschio e una femmina. –</w:t>
      </w:r>
    </w:p>
    <w:p w14:paraId="43B32B38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Va bene. Io mi chiamo Giulietta. –</w:t>
      </w:r>
    </w:p>
    <w:p w14:paraId="4B8DE413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Ecco, Giulietta…oggi io ti voglio dire che quando sarò grande ti sposerò. –</w:t>
      </w:r>
    </w:p>
    <w:p w14:paraId="1D7399DA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Va bene. –</w:t>
      </w:r>
    </w:p>
    <w:p w14:paraId="76E1F7B7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Poi, voglio dirti che ho intenzione di scrivere i nostri nomi su qualche muro con un cuore vicino. –</w:t>
      </w:r>
    </w:p>
    <w:p w14:paraId="55E9182C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Va bene. Questo mi piace. –</w:t>
      </w:r>
    </w:p>
    <w:p w14:paraId="6A513104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E poi ti voglio dire che se non avessi nove anni ti sposerei anche adesso. –</w:t>
      </w:r>
    </w:p>
    <w:p w14:paraId="47D248E9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Anch’io ho solo nove anni. –</w:t>
      </w:r>
    </w:p>
    <w:p w14:paraId="6943E00B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Quando saremo sposati, ti porterò un regalo ogni giorno. –</w:t>
      </w:r>
    </w:p>
    <w:p w14:paraId="6BF6F82F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Che regali? –</w:t>
      </w:r>
    </w:p>
    <w:p w14:paraId="7C9C1C61" w14:textId="77777777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Diamanti, fiori e tante altre cose. –</w:t>
      </w:r>
    </w:p>
    <w:p w14:paraId="0BF9B871" w14:textId="00166D62" w:rsidR="007475DC" w:rsidRDefault="007475DC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Va bene. </w:t>
      </w:r>
      <w:r w:rsidR="0020249D">
        <w:rPr>
          <w:sz w:val="28"/>
        </w:rPr>
        <w:t>Mi piacciono quei regali.</w:t>
      </w:r>
      <w:r w:rsidR="008468CD">
        <w:rPr>
          <w:sz w:val="28"/>
        </w:rPr>
        <w:t xml:space="preserve"> </w:t>
      </w:r>
      <w:proofErr w:type="gramStart"/>
      <w:r>
        <w:rPr>
          <w:sz w:val="28"/>
        </w:rPr>
        <w:t>–</w:t>
      </w:r>
      <w:proofErr w:type="gramEnd"/>
    </w:p>
    <w:p w14:paraId="06257CA1" w14:textId="77777777" w:rsidR="007475DC" w:rsidRDefault="0020249D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Io penso di volerti davvero tantissimo bene. Quando ci sposeremo andremo a vivere in un castello con tanti cani e gatti e moltissimi soldati pronti a difenderci sempre. –</w:t>
      </w:r>
    </w:p>
    <w:p w14:paraId="672ADB17" w14:textId="77777777" w:rsidR="0020249D" w:rsidRDefault="0020249D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Va bene, questo mi piace. –</w:t>
      </w:r>
    </w:p>
    <w:p w14:paraId="722400CE" w14:textId="77777777" w:rsidR="0020249D" w:rsidRDefault="0020249D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Io amerò solo te, te lo prometto e tu? –</w:t>
      </w:r>
    </w:p>
    <w:p w14:paraId="6A3FDDE9" w14:textId="77777777" w:rsidR="0020249D" w:rsidRPr="007475DC" w:rsidRDefault="0020249D" w:rsidP="002070BC">
      <w:pPr>
        <w:pStyle w:val="Paragrafoelenco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Io amerò solo te, Mario, Kevin, Claudio e Robertino. Te lo prometto.</w:t>
      </w:r>
    </w:p>
    <w:sectPr w:rsidR="0020249D" w:rsidRPr="007475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05FAD"/>
    <w:multiLevelType w:val="hybridMultilevel"/>
    <w:tmpl w:val="B9767EB0"/>
    <w:lvl w:ilvl="0" w:tplc="066E1E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77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3A7"/>
    <w:rsid w:val="0020249D"/>
    <w:rsid w:val="002070BC"/>
    <w:rsid w:val="002E224E"/>
    <w:rsid w:val="004633A7"/>
    <w:rsid w:val="007475DC"/>
    <w:rsid w:val="0084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D95E"/>
  <w15:docId w15:val="{2B45FE43-977E-48B5-8768-5E9339EF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7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</dc:creator>
  <cp:lastModifiedBy>Laboratorij</cp:lastModifiedBy>
  <cp:revision>7</cp:revision>
  <dcterms:created xsi:type="dcterms:W3CDTF">2013-04-13T19:12:00Z</dcterms:created>
  <dcterms:modified xsi:type="dcterms:W3CDTF">2023-09-25T08:04:00Z</dcterms:modified>
</cp:coreProperties>
</file>