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F4846" w14:textId="4295241E" w:rsidR="008629D4" w:rsidRDefault="00827EC4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IL RITORNO DEL CAVALIER NERO</w:t>
      </w:r>
    </w:p>
    <w:p w14:paraId="6B38AD46" w14:textId="77777777" w:rsidR="00827EC4" w:rsidRDefault="00827EC4">
      <w:pPr>
        <w:rPr>
          <w:sz w:val="28"/>
          <w:szCs w:val="28"/>
          <w:lang w:val="it-IT"/>
        </w:rPr>
      </w:pPr>
    </w:p>
    <w:p w14:paraId="559A3A84" w14:textId="317E7937" w:rsidR="00827EC4" w:rsidRDefault="00827EC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Codesto cavaliere tornò dagli assalti in Terra Santa dopo due anni che </w:t>
      </w:r>
      <w:proofErr w:type="spellStart"/>
      <w:r>
        <w:rPr>
          <w:sz w:val="28"/>
          <w:szCs w:val="28"/>
          <w:lang w:val="it-IT"/>
        </w:rPr>
        <w:t>avea</w:t>
      </w:r>
      <w:proofErr w:type="spellEnd"/>
      <w:r>
        <w:rPr>
          <w:sz w:val="28"/>
          <w:szCs w:val="28"/>
          <w:lang w:val="it-IT"/>
        </w:rPr>
        <w:t xml:space="preserve"> lasciato la sua promessa dama. Non </w:t>
      </w:r>
      <w:proofErr w:type="spellStart"/>
      <w:r>
        <w:rPr>
          <w:sz w:val="28"/>
          <w:szCs w:val="28"/>
          <w:lang w:val="it-IT"/>
        </w:rPr>
        <w:t>vedea</w:t>
      </w:r>
      <w:proofErr w:type="spellEnd"/>
      <w:r>
        <w:rPr>
          <w:sz w:val="28"/>
          <w:szCs w:val="28"/>
          <w:lang w:val="it-IT"/>
        </w:rPr>
        <w:t xml:space="preserve"> l’ora di tornar per portar essa sull’altare. Quando giunse al di lei maniero, non si tolse l’armatura per far a ella </w:t>
      </w:r>
      <w:proofErr w:type="spellStart"/>
      <w:r>
        <w:rPr>
          <w:sz w:val="28"/>
          <w:szCs w:val="28"/>
          <w:lang w:val="it-IT"/>
        </w:rPr>
        <w:t>na</w:t>
      </w:r>
      <w:proofErr w:type="spellEnd"/>
      <w:r>
        <w:rPr>
          <w:sz w:val="28"/>
          <w:szCs w:val="28"/>
          <w:lang w:val="it-IT"/>
        </w:rPr>
        <w:t xml:space="preserve"> gran sorpresa. La damigella </w:t>
      </w:r>
      <w:proofErr w:type="spellStart"/>
      <w:r>
        <w:rPr>
          <w:sz w:val="28"/>
          <w:szCs w:val="28"/>
          <w:lang w:val="it-IT"/>
        </w:rPr>
        <w:t>Orsinalda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trovavasi</w:t>
      </w:r>
      <w:proofErr w:type="spellEnd"/>
      <w:r>
        <w:rPr>
          <w:sz w:val="28"/>
          <w:szCs w:val="28"/>
          <w:lang w:val="it-IT"/>
        </w:rPr>
        <w:t xml:space="preserve"> </w:t>
      </w:r>
      <w:proofErr w:type="gramStart"/>
      <w:r>
        <w:rPr>
          <w:sz w:val="28"/>
          <w:szCs w:val="28"/>
          <w:lang w:val="it-IT"/>
        </w:rPr>
        <w:t>nello</w:t>
      </w:r>
      <w:proofErr w:type="gramEnd"/>
      <w:r>
        <w:rPr>
          <w:sz w:val="28"/>
          <w:szCs w:val="28"/>
          <w:lang w:val="it-IT"/>
        </w:rPr>
        <w:t xml:space="preserve"> suo giardino intenta a lavorar di maglia. Lo cavalier giunse alle su spalle e da dentro la sua corazza, mise i suoi guanti de ferro </w:t>
      </w:r>
      <w:proofErr w:type="gramStart"/>
      <w:r>
        <w:rPr>
          <w:sz w:val="28"/>
          <w:szCs w:val="28"/>
          <w:lang w:val="it-IT"/>
        </w:rPr>
        <w:t>sugli</w:t>
      </w:r>
      <w:proofErr w:type="gramEnd"/>
      <w:r>
        <w:rPr>
          <w:sz w:val="28"/>
          <w:szCs w:val="28"/>
          <w:lang w:val="it-IT"/>
        </w:rPr>
        <w:t xml:space="preserve"> begli occhi della sua futura sposa.</w:t>
      </w:r>
    </w:p>
    <w:p w14:paraId="1377A1C5" w14:textId="5C9632DD" w:rsidR="00827EC4" w:rsidRDefault="00827EC4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 son io? –</w:t>
      </w:r>
    </w:p>
    <w:p w14:paraId="152F7D89" w14:textId="5824B684" w:rsidR="00827EC4" w:rsidRDefault="00827EC4" w:rsidP="00827EC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Domandò egli con </w:t>
      </w:r>
      <w:proofErr w:type="spellStart"/>
      <w:r>
        <w:rPr>
          <w:sz w:val="28"/>
          <w:szCs w:val="28"/>
          <w:lang w:val="it-IT"/>
        </w:rPr>
        <w:t>na</w:t>
      </w:r>
      <w:proofErr w:type="spellEnd"/>
      <w:r>
        <w:rPr>
          <w:sz w:val="28"/>
          <w:szCs w:val="28"/>
          <w:lang w:val="it-IT"/>
        </w:rPr>
        <w:t xml:space="preserve"> voce truccata dal ferro che la </w:t>
      </w:r>
      <w:proofErr w:type="spellStart"/>
      <w:r>
        <w:rPr>
          <w:sz w:val="28"/>
          <w:szCs w:val="28"/>
          <w:lang w:val="it-IT"/>
        </w:rPr>
        <w:t>facea</w:t>
      </w:r>
      <w:proofErr w:type="spellEnd"/>
      <w:r>
        <w:rPr>
          <w:sz w:val="28"/>
          <w:szCs w:val="28"/>
          <w:lang w:val="it-IT"/>
        </w:rPr>
        <w:t xml:space="preserve"> rimbombar.</w:t>
      </w:r>
    </w:p>
    <w:p w14:paraId="66844745" w14:textId="27E7EAB9" w:rsidR="00827EC4" w:rsidRDefault="00827EC4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Ohhh</w:t>
      </w:r>
      <w:proofErr w:type="spellEnd"/>
      <w:r>
        <w:rPr>
          <w:sz w:val="28"/>
          <w:szCs w:val="28"/>
          <w:lang w:val="it-IT"/>
        </w:rPr>
        <w:t>! –</w:t>
      </w:r>
    </w:p>
    <w:p w14:paraId="3CEEC7D2" w14:textId="22153C66" w:rsidR="00827EC4" w:rsidRDefault="00827EC4" w:rsidP="00827EC4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Esclamò radiosa nu suo viso ella.</w:t>
      </w:r>
    </w:p>
    <w:p w14:paraId="52551C6D" w14:textId="346D7F7A" w:rsidR="00827EC4" w:rsidRDefault="00827EC4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Forse tu si cavalier </w:t>
      </w:r>
      <w:proofErr w:type="spellStart"/>
      <w:r>
        <w:rPr>
          <w:sz w:val="28"/>
          <w:szCs w:val="28"/>
          <w:lang w:val="it-IT"/>
        </w:rPr>
        <w:t>Monnace</w:t>
      </w:r>
      <w:proofErr w:type="spellEnd"/>
      <w:r>
        <w:rPr>
          <w:sz w:val="28"/>
          <w:szCs w:val="28"/>
          <w:lang w:val="it-IT"/>
        </w:rPr>
        <w:t>? –</w:t>
      </w:r>
    </w:p>
    <w:p w14:paraId="7F153805" w14:textId="270A07B1" w:rsidR="00827EC4" w:rsidRDefault="00827EC4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No, </w:t>
      </w:r>
      <w:proofErr w:type="spellStart"/>
      <w:r>
        <w:rPr>
          <w:sz w:val="28"/>
          <w:szCs w:val="28"/>
          <w:lang w:val="it-IT"/>
        </w:rPr>
        <w:t>nun</w:t>
      </w:r>
      <w:proofErr w:type="spellEnd"/>
      <w:r>
        <w:rPr>
          <w:sz w:val="28"/>
          <w:szCs w:val="28"/>
          <w:lang w:val="it-IT"/>
        </w:rPr>
        <w:t xml:space="preserve"> so io quello. </w:t>
      </w:r>
      <w:r w:rsidR="0058352D">
        <w:rPr>
          <w:sz w:val="28"/>
          <w:szCs w:val="28"/>
          <w:lang w:val="it-IT"/>
        </w:rPr>
        <w:t>–</w:t>
      </w:r>
    </w:p>
    <w:p w14:paraId="6E483310" w14:textId="597C73C4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Ahh</w:t>
      </w:r>
      <w:proofErr w:type="spellEnd"/>
      <w:r>
        <w:rPr>
          <w:sz w:val="28"/>
          <w:szCs w:val="28"/>
          <w:lang w:val="it-IT"/>
        </w:rPr>
        <w:t xml:space="preserve"> tu si lo </w:t>
      </w:r>
      <w:proofErr w:type="spellStart"/>
      <w:r>
        <w:rPr>
          <w:sz w:val="28"/>
          <w:szCs w:val="28"/>
          <w:lang w:val="it-IT"/>
        </w:rPr>
        <w:t>fiio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du</w:t>
      </w:r>
      <w:proofErr w:type="spellEnd"/>
      <w:r>
        <w:rPr>
          <w:sz w:val="28"/>
          <w:szCs w:val="28"/>
          <w:lang w:val="it-IT"/>
        </w:rPr>
        <w:t xml:space="preserve"> notaro! –</w:t>
      </w:r>
    </w:p>
    <w:p w14:paraId="248751DF" w14:textId="58A7D079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No, manco quello! –</w:t>
      </w:r>
    </w:p>
    <w:p w14:paraId="47EE4027" w14:textId="7625FB67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 forse lo cavalier Greco? –</w:t>
      </w:r>
    </w:p>
    <w:p w14:paraId="7696C7D1" w14:textId="58064B58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None. –</w:t>
      </w:r>
    </w:p>
    <w:p w14:paraId="5D3A73AB" w14:textId="2D2433DF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Si quello </w:t>
      </w:r>
      <w:proofErr w:type="spellStart"/>
      <w:r>
        <w:rPr>
          <w:sz w:val="28"/>
          <w:szCs w:val="28"/>
          <w:lang w:val="it-IT"/>
        </w:rPr>
        <w:t>cavaliero</w:t>
      </w:r>
      <w:proofErr w:type="spellEnd"/>
      <w:r>
        <w:rPr>
          <w:sz w:val="28"/>
          <w:szCs w:val="28"/>
          <w:lang w:val="it-IT"/>
        </w:rPr>
        <w:t xml:space="preserve"> che me portò al ballo </w:t>
      </w:r>
      <w:proofErr w:type="spellStart"/>
      <w:r>
        <w:rPr>
          <w:sz w:val="28"/>
          <w:szCs w:val="28"/>
          <w:lang w:val="it-IT"/>
        </w:rPr>
        <w:t>du</w:t>
      </w:r>
      <w:proofErr w:type="spellEnd"/>
      <w:r>
        <w:rPr>
          <w:sz w:val="28"/>
          <w:szCs w:val="28"/>
          <w:lang w:val="it-IT"/>
        </w:rPr>
        <w:t xml:space="preserve"> gran signore? –</w:t>
      </w:r>
    </w:p>
    <w:p w14:paraId="5A1BF03E" w14:textId="24D3E5AF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Du</w:t>
      </w:r>
      <w:proofErr w:type="spellEnd"/>
      <w:r>
        <w:rPr>
          <w:sz w:val="28"/>
          <w:szCs w:val="28"/>
          <w:lang w:val="it-IT"/>
        </w:rPr>
        <w:t xml:space="preserve"> volte no! –</w:t>
      </w:r>
    </w:p>
    <w:p w14:paraId="1E4EB9C3" w14:textId="74CF5F28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forse…forse quello che me baciò sotto la grossa luna? –</w:t>
      </w:r>
    </w:p>
    <w:p w14:paraId="6D8C7CEF" w14:textId="6596EBFE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Proprio no! C’avevo altro da fa! –</w:t>
      </w:r>
    </w:p>
    <w:p w14:paraId="336E9EA2" w14:textId="0176B17A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Allora…allora…forse… -</w:t>
      </w:r>
    </w:p>
    <w:p w14:paraId="633C3AE9" w14:textId="5CAFEED9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No, non te </w:t>
      </w:r>
      <w:proofErr w:type="spellStart"/>
      <w:r>
        <w:rPr>
          <w:sz w:val="28"/>
          <w:szCs w:val="28"/>
          <w:lang w:val="it-IT"/>
        </w:rPr>
        <w:t>sforzà</w:t>
      </w:r>
      <w:proofErr w:type="spellEnd"/>
      <w:r>
        <w:rPr>
          <w:sz w:val="28"/>
          <w:szCs w:val="28"/>
          <w:lang w:val="it-IT"/>
        </w:rPr>
        <w:t>. Me licenzio da te. –</w:t>
      </w:r>
    </w:p>
    <w:p w14:paraId="0759F7F8" w14:textId="06BA56C6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perché mai oscuro omo? –</w:t>
      </w:r>
    </w:p>
    <w:p w14:paraId="4E1950B2" w14:textId="4529446A" w:rsidR="0058352D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Perché ho nu poco cambiato idea. Te saluto, damigella. –</w:t>
      </w:r>
    </w:p>
    <w:p w14:paraId="5AEBF587" w14:textId="7F1D8E9F" w:rsidR="0058352D" w:rsidRPr="00827EC4" w:rsidRDefault="0058352D" w:rsidP="00827EC4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Anch’io te saluto mio segreto omo. -</w:t>
      </w:r>
    </w:p>
    <w:p w14:paraId="275B8D00" w14:textId="77777777" w:rsidR="00827EC4" w:rsidRDefault="00827EC4">
      <w:pPr>
        <w:rPr>
          <w:sz w:val="28"/>
          <w:szCs w:val="28"/>
          <w:lang w:val="it-IT"/>
        </w:rPr>
      </w:pPr>
    </w:p>
    <w:p w14:paraId="7370D77E" w14:textId="77777777" w:rsidR="00827EC4" w:rsidRPr="00827EC4" w:rsidRDefault="00827EC4">
      <w:pPr>
        <w:rPr>
          <w:sz w:val="28"/>
          <w:szCs w:val="28"/>
          <w:lang w:val="it-IT"/>
        </w:rPr>
      </w:pPr>
    </w:p>
    <w:sectPr w:rsidR="00827EC4" w:rsidRPr="0082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752E9"/>
    <w:multiLevelType w:val="hybridMultilevel"/>
    <w:tmpl w:val="C7A8F1B6"/>
    <w:lvl w:ilvl="0" w:tplc="F9A6F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73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4"/>
    <w:rsid w:val="001413BF"/>
    <w:rsid w:val="005776A8"/>
    <w:rsid w:val="0058352D"/>
    <w:rsid w:val="00827EC4"/>
    <w:rsid w:val="0086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005F"/>
  <w15:chartTrackingRefBased/>
  <w15:docId w15:val="{FAE8D737-C93F-46A1-919C-4836675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1</cp:revision>
  <dcterms:created xsi:type="dcterms:W3CDTF">2024-08-28T08:30:00Z</dcterms:created>
  <dcterms:modified xsi:type="dcterms:W3CDTF">2024-08-28T08:53:00Z</dcterms:modified>
</cp:coreProperties>
</file>