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C36C" w14:textId="33268E39" w:rsidR="008629D4" w:rsidRDefault="00425BBC">
      <w:pPr>
        <w:rPr>
          <w:b/>
          <w:bCs/>
          <w:sz w:val="40"/>
          <w:szCs w:val="40"/>
          <w:lang w:val="it-IT"/>
        </w:rPr>
      </w:pPr>
      <w:r>
        <w:rPr>
          <w:b/>
          <w:bCs/>
          <w:sz w:val="40"/>
          <w:szCs w:val="40"/>
          <w:lang w:val="it-IT"/>
        </w:rPr>
        <w:t xml:space="preserve">                           UN SOGNO SBAGLIATO</w:t>
      </w:r>
    </w:p>
    <w:p w14:paraId="2FD50A4D" w14:textId="77777777" w:rsidR="00425BBC" w:rsidRDefault="00425BBC">
      <w:pPr>
        <w:rPr>
          <w:sz w:val="28"/>
          <w:szCs w:val="28"/>
          <w:lang w:val="it-IT"/>
        </w:rPr>
      </w:pPr>
    </w:p>
    <w:p w14:paraId="2E3605B7" w14:textId="2784FFE0" w:rsidR="00425BBC" w:rsidRDefault="00425BBC">
      <w:pPr>
        <w:rPr>
          <w:sz w:val="28"/>
          <w:szCs w:val="28"/>
          <w:lang w:val="it-IT"/>
        </w:rPr>
      </w:pPr>
      <w:r>
        <w:rPr>
          <w:sz w:val="28"/>
          <w:szCs w:val="28"/>
          <w:lang w:val="it-IT"/>
        </w:rPr>
        <w:t xml:space="preserve">Era in banca ma in una banca di altri tempi. In mano teneva una pistola e bastò muoverla un po’ nell’aria e tutti cassieri s’affrettarono a riempire di soldi alcune borse per poi consegnarle al bandito. Poi si svegliò. Si mise subito a ridere ripensando al sogno appena fatto ma poi rimase sbalordito osservando qualcosa. Quel qualcosa erano delle borse di cuoio mai viste. Le aprì e vide che all’interno erano piene di banconote. Dollari per l’esattezza. </w:t>
      </w:r>
    </w:p>
    <w:p w14:paraId="53A93203" w14:textId="78AAB7AB" w:rsidR="00425BBC" w:rsidRDefault="00425BBC" w:rsidP="00425BBC">
      <w:pPr>
        <w:pStyle w:val="Paragrafoelenco"/>
        <w:numPr>
          <w:ilvl w:val="0"/>
          <w:numId w:val="1"/>
        </w:numPr>
        <w:rPr>
          <w:sz w:val="28"/>
          <w:szCs w:val="28"/>
          <w:lang w:val="it-IT"/>
        </w:rPr>
      </w:pPr>
      <w:r>
        <w:rPr>
          <w:sz w:val="28"/>
          <w:szCs w:val="28"/>
          <w:lang w:val="it-IT"/>
        </w:rPr>
        <w:t>Dollari? Vivo in Italia e sogno i dollari! –</w:t>
      </w:r>
    </w:p>
    <w:p w14:paraId="31101EAB" w14:textId="7A8F10AB" w:rsidR="00425BBC" w:rsidRDefault="00425BBC" w:rsidP="00425BBC">
      <w:pPr>
        <w:rPr>
          <w:sz w:val="28"/>
          <w:szCs w:val="28"/>
          <w:lang w:val="it-IT"/>
        </w:rPr>
      </w:pPr>
      <w:r>
        <w:rPr>
          <w:sz w:val="28"/>
          <w:szCs w:val="28"/>
          <w:lang w:val="it-IT"/>
        </w:rPr>
        <w:t>Si mise a ridere di nuovo ma subito dopo tornò ad ammutolirsi. Si stava chiedendo come fosse possibile questa trasformazione da un sogno in realtà. Poi prese in mano alcune di quelle banconote e capì velocemente una cosa. Erano fuori corso.</w:t>
      </w:r>
    </w:p>
    <w:p w14:paraId="7D8EEBB0" w14:textId="25051105" w:rsidR="00425BBC" w:rsidRDefault="00425BBC" w:rsidP="00425BBC">
      <w:pPr>
        <w:pStyle w:val="Paragrafoelenco"/>
        <w:numPr>
          <w:ilvl w:val="0"/>
          <w:numId w:val="1"/>
        </w:numPr>
        <w:rPr>
          <w:sz w:val="28"/>
          <w:szCs w:val="28"/>
          <w:lang w:val="it-IT"/>
        </w:rPr>
      </w:pPr>
      <w:r>
        <w:rPr>
          <w:sz w:val="28"/>
          <w:szCs w:val="28"/>
          <w:lang w:val="it-IT"/>
        </w:rPr>
        <w:t>Pazienza. –</w:t>
      </w:r>
    </w:p>
    <w:p w14:paraId="16CAB74D" w14:textId="2F038DDD" w:rsidR="00425BBC" w:rsidRDefault="00425BBC" w:rsidP="00425BBC">
      <w:pPr>
        <w:rPr>
          <w:sz w:val="28"/>
          <w:szCs w:val="28"/>
          <w:lang w:val="it-IT"/>
        </w:rPr>
      </w:pPr>
      <w:r>
        <w:rPr>
          <w:sz w:val="28"/>
          <w:szCs w:val="28"/>
          <w:lang w:val="it-IT"/>
        </w:rPr>
        <w:t>Si disse.</w:t>
      </w:r>
    </w:p>
    <w:p w14:paraId="08B9B2D6" w14:textId="38E18A74" w:rsidR="00425BBC" w:rsidRDefault="00425BBC" w:rsidP="00425BBC">
      <w:pPr>
        <w:pStyle w:val="Paragrafoelenco"/>
        <w:numPr>
          <w:ilvl w:val="0"/>
          <w:numId w:val="1"/>
        </w:numPr>
        <w:rPr>
          <w:sz w:val="28"/>
          <w:szCs w:val="28"/>
          <w:lang w:val="it-IT"/>
        </w:rPr>
      </w:pPr>
      <w:r>
        <w:rPr>
          <w:sz w:val="28"/>
          <w:szCs w:val="28"/>
          <w:lang w:val="it-IT"/>
        </w:rPr>
        <w:t>Vorrà dire che se dovessi tornare in quella banca, questa volta chiederò di darmi solo monete d’oro. Fossero dollari o che altro in quel caso non conterebbe niente. Oro è oro! –</w:t>
      </w:r>
    </w:p>
    <w:p w14:paraId="260C04B9" w14:textId="43016AF8" w:rsidR="00425BBC" w:rsidRDefault="00425BBC" w:rsidP="00425BBC">
      <w:pPr>
        <w:rPr>
          <w:sz w:val="28"/>
          <w:szCs w:val="28"/>
          <w:lang w:val="it-IT"/>
        </w:rPr>
      </w:pPr>
      <w:r>
        <w:rPr>
          <w:sz w:val="28"/>
          <w:szCs w:val="28"/>
          <w:lang w:val="it-IT"/>
        </w:rPr>
        <w:t>La notte seguente prima di chiudere gli occhi lasciò uscire di bocca un gran sorriso.</w:t>
      </w:r>
    </w:p>
    <w:p w14:paraId="2734679A" w14:textId="6D96ABDC" w:rsidR="00425BBC" w:rsidRDefault="00425BBC" w:rsidP="00425BBC">
      <w:pPr>
        <w:pStyle w:val="Paragrafoelenco"/>
        <w:numPr>
          <w:ilvl w:val="0"/>
          <w:numId w:val="1"/>
        </w:numPr>
        <w:rPr>
          <w:sz w:val="28"/>
          <w:szCs w:val="28"/>
          <w:lang w:val="it-IT"/>
        </w:rPr>
      </w:pPr>
      <w:r>
        <w:rPr>
          <w:sz w:val="28"/>
          <w:szCs w:val="28"/>
          <w:lang w:val="it-IT"/>
        </w:rPr>
        <w:t>Forza Amedeo! Torniamo in banca e diventiamo ricchi! –</w:t>
      </w:r>
    </w:p>
    <w:p w14:paraId="0003E196" w14:textId="50A1F4F7" w:rsidR="00425BBC" w:rsidRDefault="00425BBC" w:rsidP="00425BBC">
      <w:pPr>
        <w:rPr>
          <w:sz w:val="28"/>
          <w:szCs w:val="28"/>
          <w:lang w:val="it-IT"/>
        </w:rPr>
      </w:pPr>
      <w:r>
        <w:rPr>
          <w:sz w:val="28"/>
          <w:szCs w:val="28"/>
          <w:lang w:val="it-IT"/>
        </w:rPr>
        <w:t xml:space="preserve">Poi, dopo una breve risata, s’addormentò in men che si dica. </w:t>
      </w:r>
    </w:p>
    <w:p w14:paraId="4E57DB5A" w14:textId="6D8FA531" w:rsidR="00425BBC" w:rsidRDefault="00425BBC" w:rsidP="00425BBC">
      <w:pPr>
        <w:rPr>
          <w:sz w:val="28"/>
          <w:szCs w:val="28"/>
          <w:lang w:val="it-IT"/>
        </w:rPr>
      </w:pPr>
      <w:r>
        <w:rPr>
          <w:sz w:val="28"/>
          <w:szCs w:val="28"/>
          <w:lang w:val="it-IT"/>
        </w:rPr>
        <w:t>Ora era ancora lì. Con una pistola in mano. Gridò qualcosa ai cassieri.</w:t>
      </w:r>
    </w:p>
    <w:p w14:paraId="222093E0" w14:textId="63C75775" w:rsidR="00425BBC" w:rsidRDefault="00425BBC" w:rsidP="00425BBC">
      <w:pPr>
        <w:pStyle w:val="Paragrafoelenco"/>
        <w:numPr>
          <w:ilvl w:val="0"/>
          <w:numId w:val="1"/>
        </w:numPr>
        <w:rPr>
          <w:sz w:val="28"/>
          <w:szCs w:val="28"/>
          <w:lang w:val="it-IT"/>
        </w:rPr>
      </w:pPr>
      <w:r>
        <w:rPr>
          <w:sz w:val="28"/>
          <w:szCs w:val="28"/>
          <w:lang w:val="it-IT"/>
        </w:rPr>
        <w:t>Solo monete d’oro! Solo quelle! Forza</w:t>
      </w:r>
      <w:r w:rsidR="008E636C">
        <w:rPr>
          <w:sz w:val="28"/>
          <w:szCs w:val="28"/>
          <w:lang w:val="it-IT"/>
        </w:rPr>
        <w:t>, riempite le borse! –</w:t>
      </w:r>
    </w:p>
    <w:p w14:paraId="67F88E2B" w14:textId="1F9CD912" w:rsidR="008E636C" w:rsidRDefault="008E636C" w:rsidP="008E636C">
      <w:pPr>
        <w:rPr>
          <w:sz w:val="28"/>
          <w:szCs w:val="28"/>
          <w:lang w:val="it-IT"/>
        </w:rPr>
      </w:pPr>
      <w:r>
        <w:rPr>
          <w:sz w:val="28"/>
          <w:szCs w:val="28"/>
          <w:lang w:val="it-IT"/>
        </w:rPr>
        <w:t xml:space="preserve">Gli impiegati rimasero un po’ dubbiosi sul da farsi e allora lui lasciò partire un colpo di pistola e subito quelli s’affrettarono a ciò che li era stato richiesto. Dopo di che lui uscì e dopo essere salito sulla sua potente moto, si dileguò prendendo la strada del deserto amaricano. Passati pochi minuti, si svegliò. Guardò subito verso il tavolino della sua camera da letto. C’erano delle borse di cuoio. Le aprì e con immensa soddisfazione vide che erano piene di monete d’oro. </w:t>
      </w:r>
    </w:p>
    <w:p w14:paraId="42D0A453" w14:textId="4CCB7E6D" w:rsidR="008E636C" w:rsidRDefault="008E636C" w:rsidP="008E636C">
      <w:pPr>
        <w:pStyle w:val="Paragrafoelenco"/>
        <w:numPr>
          <w:ilvl w:val="0"/>
          <w:numId w:val="1"/>
        </w:numPr>
        <w:rPr>
          <w:sz w:val="28"/>
          <w:szCs w:val="28"/>
          <w:lang w:val="it-IT"/>
        </w:rPr>
      </w:pPr>
      <w:r>
        <w:rPr>
          <w:sz w:val="28"/>
          <w:szCs w:val="28"/>
          <w:lang w:val="it-IT"/>
        </w:rPr>
        <w:lastRenderedPageBreak/>
        <w:t>Queste potranno essere anche fuori corso e forse varranno anche di più. –</w:t>
      </w:r>
    </w:p>
    <w:p w14:paraId="451A6CA1" w14:textId="42B6C252" w:rsidR="008E636C" w:rsidRDefault="008E636C" w:rsidP="008E636C">
      <w:pPr>
        <w:rPr>
          <w:sz w:val="28"/>
          <w:szCs w:val="28"/>
          <w:lang w:val="it-IT"/>
        </w:rPr>
      </w:pPr>
      <w:r>
        <w:rPr>
          <w:sz w:val="28"/>
          <w:szCs w:val="28"/>
          <w:lang w:val="it-IT"/>
        </w:rPr>
        <w:t xml:space="preserve">Le rovesciò sul letto e vide che erano veramente tante. </w:t>
      </w:r>
    </w:p>
    <w:p w14:paraId="398D4E0B" w14:textId="2F785964" w:rsidR="008E636C" w:rsidRDefault="008E636C" w:rsidP="008E636C">
      <w:pPr>
        <w:pStyle w:val="Paragrafoelenco"/>
        <w:numPr>
          <w:ilvl w:val="0"/>
          <w:numId w:val="1"/>
        </w:numPr>
        <w:rPr>
          <w:sz w:val="28"/>
          <w:szCs w:val="28"/>
          <w:lang w:val="it-IT"/>
        </w:rPr>
      </w:pPr>
      <w:proofErr w:type="gramStart"/>
      <w:r>
        <w:rPr>
          <w:sz w:val="28"/>
          <w:szCs w:val="28"/>
          <w:lang w:val="it-IT"/>
        </w:rPr>
        <w:t>E’</w:t>
      </w:r>
      <w:proofErr w:type="gramEnd"/>
      <w:r>
        <w:rPr>
          <w:sz w:val="28"/>
          <w:szCs w:val="28"/>
          <w:lang w:val="it-IT"/>
        </w:rPr>
        <w:t xml:space="preserve"> tutto più che strano ma sono contento così. Non me ne frega niente di questi sogni che si trasformano in realtà perché così è troppo bello! In pochi giorni…anzi…in poche notti diventerò ricco, ricchissimo! –</w:t>
      </w:r>
    </w:p>
    <w:p w14:paraId="70FB1AEE" w14:textId="6E717A92" w:rsidR="008E636C" w:rsidRDefault="008E636C" w:rsidP="008E636C">
      <w:pPr>
        <w:rPr>
          <w:sz w:val="28"/>
          <w:szCs w:val="28"/>
          <w:lang w:val="it-IT"/>
        </w:rPr>
      </w:pPr>
      <w:r>
        <w:rPr>
          <w:sz w:val="28"/>
          <w:szCs w:val="28"/>
          <w:lang w:val="it-IT"/>
        </w:rPr>
        <w:t xml:space="preserve">Aspettò la notte con trepidazione. Pensò anche alla moto con cui scappava nel sogno. </w:t>
      </w:r>
    </w:p>
    <w:p w14:paraId="24E8CA96" w14:textId="7E58D69F" w:rsidR="008E636C" w:rsidRDefault="008E636C" w:rsidP="008E636C">
      <w:pPr>
        <w:pStyle w:val="Paragrafoelenco"/>
        <w:numPr>
          <w:ilvl w:val="0"/>
          <w:numId w:val="1"/>
        </w:numPr>
        <w:rPr>
          <w:sz w:val="28"/>
          <w:szCs w:val="28"/>
          <w:lang w:val="it-IT"/>
        </w:rPr>
      </w:pPr>
      <w:r>
        <w:rPr>
          <w:sz w:val="28"/>
          <w:szCs w:val="28"/>
          <w:lang w:val="it-IT"/>
        </w:rPr>
        <w:t>Veramente a me sembrava di essere in pieno ottocento ma la moto? Meglio di così non si poteva! –</w:t>
      </w:r>
    </w:p>
    <w:p w14:paraId="22ADF46E" w14:textId="3277E603" w:rsidR="008E636C" w:rsidRDefault="008E636C" w:rsidP="008E636C">
      <w:pPr>
        <w:rPr>
          <w:sz w:val="28"/>
          <w:szCs w:val="28"/>
          <w:lang w:val="it-IT"/>
        </w:rPr>
      </w:pPr>
      <w:r>
        <w:rPr>
          <w:sz w:val="28"/>
          <w:szCs w:val="28"/>
          <w:lang w:val="it-IT"/>
        </w:rPr>
        <w:t>Rise nuovamente di gusto. Gli sembrava di avere il mondo in mano. Poi arrivò la notte. S’infilò il pigiama e dopo essersi messo a letto attese con impazienza il momento di addormentarsi per proseguire in quel magnifico sogno.</w:t>
      </w:r>
    </w:p>
    <w:p w14:paraId="26C8D370" w14:textId="51EACE6C" w:rsidR="008E636C" w:rsidRDefault="008E636C" w:rsidP="008E636C">
      <w:pPr>
        <w:rPr>
          <w:sz w:val="28"/>
          <w:szCs w:val="28"/>
          <w:lang w:val="it-IT"/>
        </w:rPr>
      </w:pPr>
      <w:r>
        <w:rPr>
          <w:sz w:val="28"/>
          <w:szCs w:val="28"/>
          <w:lang w:val="it-IT"/>
        </w:rPr>
        <w:t xml:space="preserve">Era ancora lì! In quella banca di quel </w:t>
      </w:r>
      <w:r w:rsidR="00BD1C12">
        <w:rPr>
          <w:sz w:val="28"/>
          <w:szCs w:val="28"/>
          <w:lang w:val="it-IT"/>
        </w:rPr>
        <w:t>paesino western di un’America lontana e d’altri tempi. Poca gente in quel villaggio. Alzò il braccio con la pistola. Gli impiegati capirono al volo.</w:t>
      </w:r>
    </w:p>
    <w:p w14:paraId="232CB903" w14:textId="2CB1066D" w:rsidR="00BD1C12" w:rsidRDefault="00BD1C12" w:rsidP="00BD1C12">
      <w:pPr>
        <w:pStyle w:val="Paragrafoelenco"/>
        <w:numPr>
          <w:ilvl w:val="0"/>
          <w:numId w:val="1"/>
        </w:numPr>
        <w:rPr>
          <w:sz w:val="28"/>
          <w:szCs w:val="28"/>
          <w:lang w:val="it-IT"/>
        </w:rPr>
      </w:pPr>
      <w:r>
        <w:rPr>
          <w:sz w:val="28"/>
          <w:szCs w:val="28"/>
          <w:lang w:val="it-IT"/>
        </w:rPr>
        <w:t>Ricordatevi! Solo monete d’oro! –</w:t>
      </w:r>
    </w:p>
    <w:p w14:paraId="58B0A54A" w14:textId="16F7E4D1" w:rsidR="00BD1C12" w:rsidRDefault="00BD1C12" w:rsidP="00BD1C12">
      <w:pPr>
        <w:rPr>
          <w:sz w:val="28"/>
          <w:szCs w:val="28"/>
          <w:lang w:val="it-IT"/>
        </w:rPr>
      </w:pPr>
      <w:r>
        <w:rPr>
          <w:sz w:val="28"/>
          <w:szCs w:val="28"/>
          <w:lang w:val="it-IT"/>
        </w:rPr>
        <w:t>Quelli ubbidirono ma quando fu il momento di scappare dalla banca con le mani piene di quelle borse, lui s’accorse di una sorpresa. Sulla porta della banca erano apparsi tre cowboys. Avevano delle stelle d’argento sul petto e da quello capì trattarsi di un</w:t>
      </w:r>
      <w:r w:rsidR="0010276C">
        <w:rPr>
          <w:sz w:val="28"/>
          <w:szCs w:val="28"/>
          <w:lang w:val="it-IT"/>
        </w:rPr>
        <w:t>o</w:t>
      </w:r>
      <w:r>
        <w:rPr>
          <w:sz w:val="28"/>
          <w:szCs w:val="28"/>
          <w:lang w:val="it-IT"/>
        </w:rPr>
        <w:t xml:space="preserve"> sceriffo e dei suoi aiutanti. Non sapeva cosa fare. Visto che era in un sogno, provò a puntare la pistola contro quei tre intimando loro di spostarsi e farlo passare. Niente! Quelli per tutta risposta lasciarono partire più colpi dai loro fucili. </w:t>
      </w:r>
    </w:p>
    <w:p w14:paraId="29B1B248" w14:textId="25AE60AA" w:rsidR="00BD1C12" w:rsidRDefault="00BD1C12" w:rsidP="00BD1C12">
      <w:pPr>
        <w:rPr>
          <w:sz w:val="28"/>
          <w:szCs w:val="28"/>
          <w:lang w:val="it-IT"/>
        </w:rPr>
      </w:pPr>
      <w:r>
        <w:rPr>
          <w:sz w:val="28"/>
          <w:szCs w:val="28"/>
          <w:lang w:val="it-IT"/>
        </w:rPr>
        <w:t>Allora lui si svegliò. Sentiva dolore in tutto il corpo e quando fece per alzarsi dal letto vide che le lenzuola era bagnate di sangue. Non riuscì ad alzarsi. Guardò sul tavolino ma questa volta non vide alcuna borsa di cuoio. Cominciò ad avere problemi con la respirazione e poi capì che stava morendo. Non aveva più voglia di ridere e l’unico commento che si lasciò scappare di bocca fu:</w:t>
      </w:r>
    </w:p>
    <w:p w14:paraId="0DD20A41" w14:textId="1AED5153" w:rsidR="00BD1C12" w:rsidRDefault="00BD1C12" w:rsidP="00BD1C12">
      <w:pPr>
        <w:pStyle w:val="Paragrafoelenco"/>
        <w:numPr>
          <w:ilvl w:val="0"/>
          <w:numId w:val="1"/>
        </w:numPr>
        <w:rPr>
          <w:sz w:val="28"/>
          <w:szCs w:val="28"/>
          <w:lang w:val="it-IT"/>
        </w:rPr>
      </w:pPr>
      <w:r>
        <w:rPr>
          <w:sz w:val="28"/>
          <w:szCs w:val="28"/>
          <w:lang w:val="it-IT"/>
        </w:rPr>
        <w:t>Ma che cazzo di sogno ho fatto? Questo è stato proprio un sogno sbagliato! –</w:t>
      </w:r>
    </w:p>
    <w:p w14:paraId="6F9F15ED" w14:textId="2326E6C7" w:rsidR="00425BBC" w:rsidRPr="00425BBC" w:rsidRDefault="00BD1C12" w:rsidP="00425BBC">
      <w:pPr>
        <w:rPr>
          <w:sz w:val="28"/>
          <w:szCs w:val="28"/>
          <w:lang w:val="it-IT"/>
        </w:rPr>
      </w:pPr>
      <w:r>
        <w:rPr>
          <w:sz w:val="28"/>
          <w:szCs w:val="28"/>
          <w:lang w:val="it-IT"/>
        </w:rPr>
        <w:lastRenderedPageBreak/>
        <w:t>Poi chiuse gli occhi. Per sempre.</w:t>
      </w:r>
    </w:p>
    <w:sectPr w:rsidR="00425BBC" w:rsidRPr="00425B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6AFF" w14:textId="77777777" w:rsidR="007D12F1" w:rsidRDefault="007D12F1" w:rsidP="00BD1C12">
      <w:pPr>
        <w:spacing w:after="0" w:line="240" w:lineRule="auto"/>
      </w:pPr>
      <w:r>
        <w:separator/>
      </w:r>
    </w:p>
  </w:endnote>
  <w:endnote w:type="continuationSeparator" w:id="0">
    <w:p w14:paraId="055704D8" w14:textId="77777777" w:rsidR="007D12F1" w:rsidRDefault="007D12F1" w:rsidP="00BD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E0B2" w14:textId="77777777" w:rsidR="00BD1C12" w:rsidRDefault="00BD1C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563440"/>
      <w:docPartObj>
        <w:docPartGallery w:val="Page Numbers (Bottom of Page)"/>
        <w:docPartUnique/>
      </w:docPartObj>
    </w:sdtPr>
    <w:sdtContent>
      <w:p w14:paraId="0AC5A4DF" w14:textId="0CF00D6D" w:rsidR="00BD1C12" w:rsidRDefault="00BD1C12">
        <w:pPr>
          <w:pStyle w:val="Pidipagina"/>
          <w:jc w:val="right"/>
        </w:pPr>
        <w:r>
          <w:fldChar w:fldCharType="begin"/>
        </w:r>
        <w:r>
          <w:instrText>PAGE   \* MERGEFORMAT</w:instrText>
        </w:r>
        <w:r>
          <w:fldChar w:fldCharType="separate"/>
        </w:r>
        <w:r>
          <w:rPr>
            <w:lang w:val="it-IT"/>
          </w:rPr>
          <w:t>2</w:t>
        </w:r>
        <w:r>
          <w:fldChar w:fldCharType="end"/>
        </w:r>
      </w:p>
    </w:sdtContent>
  </w:sdt>
  <w:p w14:paraId="75A4B9B5" w14:textId="77777777" w:rsidR="00BD1C12" w:rsidRDefault="00BD1C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0C11" w14:textId="77777777" w:rsidR="00BD1C12" w:rsidRDefault="00BD1C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841A" w14:textId="77777777" w:rsidR="007D12F1" w:rsidRDefault="007D12F1" w:rsidP="00BD1C12">
      <w:pPr>
        <w:spacing w:after="0" w:line="240" w:lineRule="auto"/>
      </w:pPr>
      <w:r>
        <w:separator/>
      </w:r>
    </w:p>
  </w:footnote>
  <w:footnote w:type="continuationSeparator" w:id="0">
    <w:p w14:paraId="36B6DBEE" w14:textId="77777777" w:rsidR="007D12F1" w:rsidRDefault="007D12F1" w:rsidP="00BD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83D7" w14:textId="77777777" w:rsidR="00BD1C12" w:rsidRDefault="00BD1C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C25F" w14:textId="77777777" w:rsidR="00BD1C12" w:rsidRDefault="00BD1C1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FC15" w14:textId="77777777" w:rsidR="00BD1C12" w:rsidRDefault="00BD1C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7CD"/>
    <w:multiLevelType w:val="hybridMultilevel"/>
    <w:tmpl w:val="087CDD82"/>
    <w:lvl w:ilvl="0" w:tplc="C0D2C0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35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BC"/>
    <w:rsid w:val="0010276C"/>
    <w:rsid w:val="00187C46"/>
    <w:rsid w:val="00311F11"/>
    <w:rsid w:val="00425BBC"/>
    <w:rsid w:val="007D12F1"/>
    <w:rsid w:val="008629D4"/>
    <w:rsid w:val="008E636C"/>
    <w:rsid w:val="00BA3F4D"/>
    <w:rsid w:val="00BD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798D"/>
  <w15:chartTrackingRefBased/>
  <w15:docId w15:val="{A6C8C7C7-B0C0-4E76-9717-6102B5BE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25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5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5BB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5BB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5BB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5B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5B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5B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5B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5BB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5BB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5BB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5BB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5BB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5B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5B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5B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5B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5B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5B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5B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5B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5BBC"/>
    <w:rPr>
      <w:i/>
      <w:iCs/>
      <w:color w:val="404040" w:themeColor="text1" w:themeTint="BF"/>
    </w:rPr>
  </w:style>
  <w:style w:type="paragraph" w:styleId="Paragrafoelenco">
    <w:name w:val="List Paragraph"/>
    <w:basedOn w:val="Normale"/>
    <w:uiPriority w:val="34"/>
    <w:qFormat/>
    <w:rsid w:val="00425BBC"/>
    <w:pPr>
      <w:ind w:left="720"/>
      <w:contextualSpacing/>
    </w:pPr>
  </w:style>
  <w:style w:type="character" w:styleId="Enfasiintensa">
    <w:name w:val="Intense Emphasis"/>
    <w:basedOn w:val="Carpredefinitoparagrafo"/>
    <w:uiPriority w:val="21"/>
    <w:qFormat/>
    <w:rsid w:val="00425BBC"/>
    <w:rPr>
      <w:i/>
      <w:iCs/>
      <w:color w:val="2F5496" w:themeColor="accent1" w:themeShade="BF"/>
    </w:rPr>
  </w:style>
  <w:style w:type="paragraph" w:styleId="Citazioneintensa">
    <w:name w:val="Intense Quote"/>
    <w:basedOn w:val="Normale"/>
    <w:next w:val="Normale"/>
    <w:link w:val="CitazioneintensaCarattere"/>
    <w:uiPriority w:val="30"/>
    <w:qFormat/>
    <w:rsid w:val="00425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5BBC"/>
    <w:rPr>
      <w:i/>
      <w:iCs/>
      <w:color w:val="2F5496" w:themeColor="accent1" w:themeShade="BF"/>
    </w:rPr>
  </w:style>
  <w:style w:type="character" w:styleId="Riferimentointenso">
    <w:name w:val="Intense Reference"/>
    <w:basedOn w:val="Carpredefinitoparagrafo"/>
    <w:uiPriority w:val="32"/>
    <w:qFormat/>
    <w:rsid w:val="00425BBC"/>
    <w:rPr>
      <w:b/>
      <w:bCs/>
      <w:smallCaps/>
      <w:color w:val="2F5496" w:themeColor="accent1" w:themeShade="BF"/>
      <w:spacing w:val="5"/>
    </w:rPr>
  </w:style>
  <w:style w:type="paragraph" w:styleId="Intestazione">
    <w:name w:val="header"/>
    <w:basedOn w:val="Normale"/>
    <w:link w:val="IntestazioneCarattere"/>
    <w:uiPriority w:val="99"/>
    <w:unhideWhenUsed/>
    <w:rsid w:val="00BD1C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1C12"/>
  </w:style>
  <w:style w:type="paragraph" w:styleId="Pidipagina">
    <w:name w:val="footer"/>
    <w:basedOn w:val="Normale"/>
    <w:link w:val="PidipaginaCarattere"/>
    <w:uiPriority w:val="99"/>
    <w:unhideWhenUsed/>
    <w:rsid w:val="00BD1C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565</Words>
  <Characters>3223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3</cp:revision>
  <dcterms:created xsi:type="dcterms:W3CDTF">2026-01-17T08:54:00Z</dcterms:created>
  <dcterms:modified xsi:type="dcterms:W3CDTF">2026-03-11T12:28:00Z</dcterms:modified>
</cp:coreProperties>
</file>