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EB63" w14:textId="3ED7F95F" w:rsidR="008629D4" w:rsidRDefault="00683C15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UN SOGNO SUL CAMPO DI BATTAGLIA</w:t>
      </w:r>
    </w:p>
    <w:p w14:paraId="0B912261" w14:textId="77777777" w:rsidR="00683C15" w:rsidRDefault="00683C15">
      <w:pPr>
        <w:rPr>
          <w:sz w:val="28"/>
          <w:szCs w:val="28"/>
          <w:lang w:val="it-IT"/>
        </w:rPr>
      </w:pPr>
    </w:p>
    <w:p w14:paraId="2410AC32" w14:textId="4090C503" w:rsidR="000744E6" w:rsidRDefault="00683C1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Spostò l’occhio dal mirino per vedere meglio. Sentiva i colpi di cannone in lontananza ma ancora non vedeva né soldati né carrarmati avanzare. Lui </w:t>
      </w:r>
      <w:r w:rsidR="000744E6">
        <w:rPr>
          <w:sz w:val="28"/>
          <w:szCs w:val="28"/>
          <w:lang w:val="it-IT"/>
        </w:rPr>
        <w:t>e il</w:t>
      </w:r>
      <w:r>
        <w:rPr>
          <w:sz w:val="28"/>
          <w:szCs w:val="28"/>
          <w:lang w:val="it-IT"/>
        </w:rPr>
        <w:t xml:space="preserve"> suo fucile facevano da guardia su quella strada. </w:t>
      </w:r>
      <w:r w:rsidR="000744E6">
        <w:rPr>
          <w:sz w:val="28"/>
          <w:szCs w:val="28"/>
          <w:lang w:val="it-IT"/>
        </w:rPr>
        <w:t>Aveva da poco compiuto diciassette anni ma aveva anche avuto la fortuna di poterli festeggiare con la sua fidanzatina del cuore. Natascia la conosceva fin dalle pri</w:t>
      </w:r>
      <w:r w:rsidR="00EB7F35">
        <w:rPr>
          <w:sz w:val="28"/>
          <w:szCs w:val="28"/>
          <w:lang w:val="it-IT"/>
        </w:rPr>
        <w:t xml:space="preserve">me </w:t>
      </w:r>
      <w:r w:rsidR="000744E6">
        <w:rPr>
          <w:sz w:val="28"/>
          <w:szCs w:val="28"/>
          <w:lang w:val="it-IT"/>
        </w:rPr>
        <w:t xml:space="preserve">scuole elementari e aveva sempre avuto una forte simpatia per lei come poi d’altronde l’aveva avuta pure lei per lui. Gli venne in mente la rosa che </w:t>
      </w:r>
      <w:r w:rsidR="007D6135">
        <w:rPr>
          <w:sz w:val="28"/>
          <w:szCs w:val="28"/>
          <w:lang w:val="it-IT"/>
        </w:rPr>
        <w:t>le</w:t>
      </w:r>
      <w:r w:rsidR="000744E6">
        <w:rPr>
          <w:sz w:val="28"/>
          <w:szCs w:val="28"/>
          <w:lang w:val="it-IT"/>
        </w:rPr>
        <w:t xml:space="preserve"> portò quel giorno.</w:t>
      </w:r>
    </w:p>
    <w:p w14:paraId="1BE5AADB" w14:textId="3331ABFC" w:rsidR="000744E6" w:rsidRDefault="000744E6" w:rsidP="000744E6">
      <w:pPr>
        <w:pStyle w:val="Paragrafoelenco"/>
        <w:numPr>
          <w:ilvl w:val="0"/>
          <w:numId w:val="2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dove l’hai trovata in mezzo a tutte queste rovine? –</w:t>
      </w:r>
    </w:p>
    <w:p w14:paraId="15A6942B" w14:textId="2AB91E09" w:rsidR="000744E6" w:rsidRDefault="000744E6" w:rsidP="000744E6">
      <w:pPr>
        <w:pStyle w:val="Paragrafoelenco"/>
        <w:numPr>
          <w:ilvl w:val="0"/>
          <w:numId w:val="2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non lo sai che le rose sono immuni dai colpi di cannone? –</w:t>
      </w:r>
    </w:p>
    <w:p w14:paraId="36CB3EDF" w14:textId="2FE34A0F" w:rsidR="000744E6" w:rsidRPr="000744E6" w:rsidRDefault="000744E6" w:rsidP="000744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Le aveva risposto lui. Poi gli venne da guardarsi intorno. In effetti di quel paese era rimasto ben poco. Giusto delle macerie dove potersi nascondere e difendersi dai nemici. Ma difendersi come? Gli venne da pensare. Il mio fucile contro un carro armato? O contro una divisione di migliaia di uomini</w:t>
      </w:r>
      <w:r w:rsidR="00FF22DF">
        <w:rPr>
          <w:sz w:val="28"/>
          <w:szCs w:val="28"/>
          <w:lang w:val="it-IT"/>
        </w:rPr>
        <w:t>?</w:t>
      </w:r>
      <w:r>
        <w:rPr>
          <w:sz w:val="28"/>
          <w:szCs w:val="28"/>
          <w:lang w:val="it-IT"/>
        </w:rPr>
        <w:t xml:space="preserve"> Non capiva bene cosa ci facesse lì ma almeno sapeva di dover difendere il proprio Paese o almeno di provarci. Poi iniziò a immaginare una curiosa situazione. Un uomo in abiti civili gli era passato davanti e ora stava avanzando verso i carrarmati e man mano che li affiancava, questi si rovesciavano di lato diventando inservibil</w:t>
      </w:r>
      <w:r w:rsidR="00EB7F3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. Poi quell’uomo si trovò davanti a delle formazioni di fanteria con i fucili spianati ma come quello fu più vicino a loro, i fucili si disposero tutti verticalmente dove poi potevano solo sparare verso il cielo. I soldati provavano con sforzi enormi a rimetterli in ori</w:t>
      </w:r>
      <w:r w:rsidR="00EB7F35">
        <w:rPr>
          <w:sz w:val="28"/>
          <w:szCs w:val="28"/>
          <w:lang w:val="it-IT"/>
        </w:rPr>
        <w:t>z</w:t>
      </w:r>
      <w:r>
        <w:rPr>
          <w:sz w:val="28"/>
          <w:szCs w:val="28"/>
          <w:lang w:val="it-IT"/>
        </w:rPr>
        <w:t>zontale ma senza riuscirci</w:t>
      </w:r>
      <w:r w:rsidR="00EB7F35">
        <w:rPr>
          <w:sz w:val="28"/>
          <w:szCs w:val="28"/>
          <w:lang w:val="it-IT"/>
        </w:rPr>
        <w:t xml:space="preserve">. Poi successe che i caccia che solcavano il cielo pian piano calarono sui prati e in mezzo ai boschi da cui non avrebbero più potuto ripartire. Intanto che pensava a quelle cose lui sorrideva. Poi udì dei rumori strani proprio alle sue spalle. Si voltò piano scorgendo subito un soldato col mitra spianato nella sua direzione. Pensò a cosa avrebbe potuto fare in quella situazione. </w:t>
      </w:r>
      <w:r w:rsidR="00FF22DF">
        <w:rPr>
          <w:sz w:val="28"/>
          <w:szCs w:val="28"/>
          <w:lang w:val="it-IT"/>
        </w:rPr>
        <w:t>N</w:t>
      </w:r>
      <w:r w:rsidR="00EB7F35">
        <w:rPr>
          <w:sz w:val="28"/>
          <w:szCs w:val="28"/>
          <w:lang w:val="it-IT"/>
        </w:rPr>
        <w:t>on gli riuscì che sorridere impunemente. L’altro lasciò partire una raffica di quattro colpi e poi scattò via.</w:t>
      </w:r>
      <w:r>
        <w:rPr>
          <w:sz w:val="28"/>
          <w:szCs w:val="28"/>
          <w:lang w:val="it-IT"/>
        </w:rPr>
        <w:t xml:space="preserve">  </w:t>
      </w:r>
    </w:p>
    <w:p w14:paraId="043CCAD9" w14:textId="077963CE" w:rsidR="00683C15" w:rsidRPr="000744E6" w:rsidRDefault="00683C15" w:rsidP="000744E6">
      <w:pPr>
        <w:rPr>
          <w:sz w:val="28"/>
          <w:szCs w:val="28"/>
          <w:lang w:val="it-IT"/>
        </w:rPr>
      </w:pPr>
      <w:r w:rsidRPr="000744E6">
        <w:rPr>
          <w:sz w:val="28"/>
          <w:szCs w:val="28"/>
          <w:lang w:val="it-IT"/>
        </w:rPr>
        <w:t xml:space="preserve"> </w:t>
      </w:r>
    </w:p>
    <w:sectPr w:rsidR="00683C15" w:rsidRPr="0007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A51EB"/>
    <w:multiLevelType w:val="hybridMultilevel"/>
    <w:tmpl w:val="71843F74"/>
    <w:lvl w:ilvl="0" w:tplc="3CE22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B4B"/>
    <w:multiLevelType w:val="hybridMultilevel"/>
    <w:tmpl w:val="73D29C34"/>
    <w:lvl w:ilvl="0" w:tplc="B59A4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0480">
    <w:abstractNumId w:val="0"/>
  </w:num>
  <w:num w:numId="2" w16cid:durableId="147536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5"/>
    <w:rsid w:val="000744E6"/>
    <w:rsid w:val="001B4A4C"/>
    <w:rsid w:val="001F55A8"/>
    <w:rsid w:val="002F1227"/>
    <w:rsid w:val="00606A4A"/>
    <w:rsid w:val="00683C15"/>
    <w:rsid w:val="007A597A"/>
    <w:rsid w:val="007D6135"/>
    <w:rsid w:val="00841712"/>
    <w:rsid w:val="008629D4"/>
    <w:rsid w:val="00DD4ADF"/>
    <w:rsid w:val="00EB7F35"/>
    <w:rsid w:val="00FB250D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0ADA"/>
  <w15:chartTrackingRefBased/>
  <w15:docId w15:val="{A66C1BE4-CD79-45F7-812D-6ACAEFA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7</cp:revision>
  <dcterms:created xsi:type="dcterms:W3CDTF">2024-06-19T11:14:00Z</dcterms:created>
  <dcterms:modified xsi:type="dcterms:W3CDTF">2026-03-18T13:45:00Z</dcterms:modified>
</cp:coreProperties>
</file>