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A7E9" w14:textId="65CFE43D" w:rsidR="008629D4" w:rsidRDefault="00510ED8">
      <w:pPr>
        <w:rPr>
          <w:b/>
          <w:bCs/>
          <w:sz w:val="40"/>
          <w:szCs w:val="40"/>
          <w:lang w:val="it-IT"/>
        </w:rPr>
      </w:pPr>
      <w:r>
        <w:rPr>
          <w:b/>
          <w:bCs/>
          <w:sz w:val="40"/>
          <w:szCs w:val="40"/>
          <w:lang w:val="it-IT"/>
        </w:rPr>
        <w:t xml:space="preserve">                            UN GATTO IN STRADA</w:t>
      </w:r>
    </w:p>
    <w:p w14:paraId="427C1FEC" w14:textId="77777777" w:rsidR="00510ED8" w:rsidRDefault="00510ED8">
      <w:pPr>
        <w:rPr>
          <w:sz w:val="28"/>
          <w:szCs w:val="28"/>
          <w:lang w:val="it-IT"/>
        </w:rPr>
      </w:pPr>
    </w:p>
    <w:p w14:paraId="0F06E252" w14:textId="674BFD16" w:rsidR="00510ED8" w:rsidRPr="00510ED8" w:rsidRDefault="00510ED8">
      <w:pPr>
        <w:rPr>
          <w:sz w:val="28"/>
          <w:szCs w:val="28"/>
          <w:lang w:val="it-IT"/>
        </w:rPr>
      </w:pPr>
      <w:r>
        <w:rPr>
          <w:sz w:val="28"/>
          <w:szCs w:val="28"/>
          <w:lang w:val="it-IT"/>
        </w:rPr>
        <w:t>Distolse lo sguardo dalla finestra e s’avviò verso la porta di casa. Indossò il cappotto posto a fianco dell’uscita e poi aprì la porta. Guardando dalla finestra gli era parso di vedere un gatto steso in mezzo alla strada</w:t>
      </w:r>
      <w:r w:rsidR="00344338">
        <w:rPr>
          <w:sz w:val="28"/>
          <w:szCs w:val="28"/>
          <w:lang w:val="it-IT"/>
        </w:rPr>
        <w:t>,</w:t>
      </w:r>
      <w:r>
        <w:rPr>
          <w:sz w:val="28"/>
          <w:szCs w:val="28"/>
          <w:lang w:val="it-IT"/>
        </w:rPr>
        <w:t xml:space="preserve"> </w:t>
      </w:r>
      <w:r w:rsidR="00344338">
        <w:rPr>
          <w:sz w:val="28"/>
          <w:szCs w:val="28"/>
          <w:lang w:val="it-IT"/>
        </w:rPr>
        <w:t>facilmente</w:t>
      </w:r>
      <w:r>
        <w:rPr>
          <w:sz w:val="28"/>
          <w:szCs w:val="28"/>
          <w:lang w:val="it-IT"/>
        </w:rPr>
        <w:t xml:space="preserve"> investito da qualche mezzo e </w:t>
      </w:r>
      <w:r w:rsidR="00344338">
        <w:rPr>
          <w:sz w:val="28"/>
          <w:szCs w:val="28"/>
          <w:lang w:val="it-IT"/>
        </w:rPr>
        <w:t>sicuramente</w:t>
      </w:r>
      <w:r>
        <w:rPr>
          <w:sz w:val="28"/>
          <w:szCs w:val="28"/>
          <w:lang w:val="it-IT"/>
        </w:rPr>
        <w:t xml:space="preserve"> morto. Doveva controllare che non fosse il micio a cui era stata tanto attaccata sua moglie. L’aveva lasciato da solo un paio di anni fa. Se n’era andata dopo una breve malattia e da quel momento a lui era rimasto solo il gatto di lei. Aveva più di dodici anni e non era mai stato investito fino a quel momento</w:t>
      </w:r>
      <w:r w:rsidR="00344338">
        <w:rPr>
          <w:sz w:val="28"/>
          <w:szCs w:val="28"/>
          <w:lang w:val="it-IT"/>
        </w:rPr>
        <w:t>,</w:t>
      </w:r>
      <w:r>
        <w:rPr>
          <w:sz w:val="28"/>
          <w:szCs w:val="28"/>
          <w:lang w:val="it-IT"/>
        </w:rPr>
        <w:t xml:space="preserve"> sempre che si fosse trattato di lui. Sandra, sua moglie, lo aveva chiamato Ello che altro non era se non l’abbreviazione di trovatello. Infatti lei lo aveva trovato dentro a un cassonetto mentre stava gettando della immondizia di casa. Era nato da poco. Poi era cresciuto anche troppo bene avendo su</w:t>
      </w:r>
      <w:r w:rsidR="00C202DF">
        <w:rPr>
          <w:sz w:val="28"/>
          <w:szCs w:val="28"/>
          <w:lang w:val="it-IT"/>
        </w:rPr>
        <w:t>a moglie</w:t>
      </w:r>
      <w:r>
        <w:rPr>
          <w:sz w:val="28"/>
          <w:szCs w:val="28"/>
          <w:lang w:val="it-IT"/>
        </w:rPr>
        <w:t xml:space="preserve"> preso l’abitudine</w:t>
      </w:r>
      <w:r w:rsidR="00C202DF">
        <w:rPr>
          <w:sz w:val="28"/>
          <w:szCs w:val="28"/>
          <w:lang w:val="it-IT"/>
        </w:rPr>
        <w:t xml:space="preserve"> di concedergli tutto compresi i danni arrecati agli oggetti del marito, tipo la sua adorata poltrona di pregiato tessuto ben scavato dalle unghie di quell’animale che lui chiamava Etto invece di Ello. Abbreviativo di maledetto. Guai poi a lasciare una giacca o un paio di pantaloni sul letto. Rischiavano la vita pure quelli. Due pipe di un certo pregio si ruppero cadendo dalla sua scrivania e ciò non accadde per cause ignote.</w:t>
      </w:r>
      <w:r w:rsidR="005A7C2B">
        <w:rPr>
          <w:sz w:val="28"/>
          <w:szCs w:val="28"/>
          <w:lang w:val="it-IT"/>
        </w:rPr>
        <w:t xml:space="preserve"> Sua moglie diceva che non sarebbe mai morto investito per strada, invece…</w:t>
      </w:r>
      <w:r w:rsidR="00C202DF">
        <w:rPr>
          <w:sz w:val="28"/>
          <w:szCs w:val="28"/>
          <w:lang w:val="it-IT"/>
        </w:rPr>
        <w:t xml:space="preserve"> Insomma. Lui lo aveva sempre odiato ma doveva pur sempre accertarsi se quel gatto morto non fosse Ello. </w:t>
      </w:r>
      <w:r w:rsidR="00344338">
        <w:rPr>
          <w:sz w:val="28"/>
          <w:szCs w:val="28"/>
          <w:lang w:val="it-IT"/>
        </w:rPr>
        <w:t>Invece, a</w:t>
      </w:r>
      <w:r w:rsidR="00C202DF">
        <w:rPr>
          <w:sz w:val="28"/>
          <w:szCs w:val="28"/>
          <w:lang w:val="it-IT"/>
        </w:rPr>
        <w:t xml:space="preserve">ppena gli fu accanto, capì </w:t>
      </w:r>
      <w:r w:rsidR="005A7C2B">
        <w:rPr>
          <w:sz w:val="28"/>
          <w:szCs w:val="28"/>
          <w:lang w:val="it-IT"/>
        </w:rPr>
        <w:t>trattarsi</w:t>
      </w:r>
      <w:r w:rsidR="00C202DF">
        <w:rPr>
          <w:sz w:val="28"/>
          <w:szCs w:val="28"/>
          <w:lang w:val="it-IT"/>
        </w:rPr>
        <w:t xml:space="preserve"> proprio di lui. </w:t>
      </w:r>
      <w:r w:rsidR="005A7C2B">
        <w:rPr>
          <w:sz w:val="28"/>
          <w:szCs w:val="28"/>
          <w:lang w:val="it-IT"/>
        </w:rPr>
        <w:t>Adesso e</w:t>
      </w:r>
      <w:r w:rsidR="00C202DF">
        <w:rPr>
          <w:sz w:val="28"/>
          <w:szCs w:val="28"/>
          <w:lang w:val="it-IT"/>
        </w:rPr>
        <w:t xml:space="preserve">ra andato a far compagnia alla sua padrona. Lo prese per la coda per toglierlo da lì. Ma dove doveva metterlo? </w:t>
      </w:r>
      <w:r w:rsidR="00344338">
        <w:rPr>
          <w:sz w:val="28"/>
          <w:szCs w:val="28"/>
          <w:lang w:val="it-IT"/>
        </w:rPr>
        <w:t>L</w:t>
      </w:r>
      <w:r w:rsidR="00C202DF">
        <w:rPr>
          <w:sz w:val="28"/>
          <w:szCs w:val="28"/>
          <w:lang w:val="it-IT"/>
        </w:rPr>
        <w:t xml:space="preserve">o appoggiò sull’erba del giardino e dopo aver preso una pala, scavò una piccola buca e ce lo mise dentro. </w:t>
      </w:r>
      <w:r w:rsidR="00344338">
        <w:rPr>
          <w:sz w:val="28"/>
          <w:szCs w:val="28"/>
          <w:lang w:val="it-IT"/>
        </w:rPr>
        <w:t>Infine</w:t>
      </w:r>
      <w:r w:rsidR="00C202DF">
        <w:rPr>
          <w:sz w:val="28"/>
          <w:szCs w:val="28"/>
          <w:lang w:val="it-IT"/>
        </w:rPr>
        <w:t xml:space="preserve"> la ricoprì e tornò dentro casa. Quel gatto! Dodici anni di danni! E che danni! Ora avrebbe avuto la fortuna di non aver più gatti in casa. Niente gatti e niente più danni. Soprattutto niente più Ello. Finalmente! Poi si </w:t>
      </w:r>
      <w:r w:rsidR="005A7C2B">
        <w:rPr>
          <w:sz w:val="28"/>
          <w:szCs w:val="28"/>
          <w:lang w:val="it-IT"/>
        </w:rPr>
        <w:t>sedette sulla sua poltrona preferita e dopo aver preso di tasca il suo fazzoletto, iniziò ad asciugarsi le lacrime.</w:t>
      </w:r>
      <w:r w:rsidR="00C202DF">
        <w:rPr>
          <w:sz w:val="28"/>
          <w:szCs w:val="28"/>
          <w:lang w:val="it-IT"/>
        </w:rPr>
        <w:t xml:space="preserve">  </w:t>
      </w:r>
      <w:r>
        <w:rPr>
          <w:sz w:val="28"/>
          <w:szCs w:val="28"/>
          <w:lang w:val="it-IT"/>
        </w:rPr>
        <w:t xml:space="preserve"> </w:t>
      </w:r>
    </w:p>
    <w:sectPr w:rsidR="00510ED8" w:rsidRPr="00510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D8"/>
    <w:rsid w:val="00344338"/>
    <w:rsid w:val="004E3DE5"/>
    <w:rsid w:val="00510ED8"/>
    <w:rsid w:val="005A7C2B"/>
    <w:rsid w:val="0064017B"/>
    <w:rsid w:val="008629D4"/>
    <w:rsid w:val="00C20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C550"/>
  <w15:chartTrackingRefBased/>
  <w15:docId w15:val="{0BA9A07A-E959-47EE-9B3F-F8503875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328</Words>
  <Characters>1874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tamburini</dc:creator>
  <cp:keywords/>
  <dc:description/>
  <cp:lastModifiedBy>arnaldo tamburini</cp:lastModifiedBy>
  <cp:revision>3</cp:revision>
  <dcterms:created xsi:type="dcterms:W3CDTF">2024-04-20T11:50:00Z</dcterms:created>
  <dcterms:modified xsi:type="dcterms:W3CDTF">2026-03-12T13:07:00Z</dcterms:modified>
</cp:coreProperties>
</file>