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4C71" w14:textId="2EB487B2" w:rsidR="008629D4" w:rsidRDefault="00226487">
      <w:pPr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 xml:space="preserve">                             </w:t>
      </w:r>
      <w:r w:rsidR="00105FBE">
        <w:rPr>
          <w:b/>
          <w:bCs/>
          <w:sz w:val="40"/>
          <w:szCs w:val="40"/>
          <w:lang w:val="it-IT"/>
        </w:rPr>
        <w:t xml:space="preserve"> </w:t>
      </w:r>
      <w:r>
        <w:rPr>
          <w:b/>
          <w:bCs/>
          <w:sz w:val="40"/>
          <w:szCs w:val="40"/>
          <w:lang w:val="it-IT"/>
        </w:rPr>
        <w:t>ROSARIA E ARNOLFO</w:t>
      </w:r>
      <w:r w:rsidR="00105FBE">
        <w:rPr>
          <w:b/>
          <w:bCs/>
          <w:sz w:val="40"/>
          <w:szCs w:val="40"/>
          <w:lang w:val="it-IT"/>
        </w:rPr>
        <w:t xml:space="preserve"> </w:t>
      </w:r>
    </w:p>
    <w:p w14:paraId="09A3F0B9" w14:textId="77777777" w:rsidR="00226487" w:rsidRDefault="00226487">
      <w:pPr>
        <w:rPr>
          <w:sz w:val="28"/>
          <w:szCs w:val="28"/>
          <w:lang w:val="it-IT"/>
        </w:rPr>
      </w:pPr>
    </w:p>
    <w:p w14:paraId="39FEDEED" w14:textId="0321EF88" w:rsidR="00226487" w:rsidRDefault="00226487" w:rsidP="0022648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Arnolfo!</w:t>
      </w:r>
      <w:r w:rsidR="00105FBE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...</w:t>
      </w:r>
      <w:r w:rsidR="00105FBE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Arnolfo! … -</w:t>
      </w:r>
    </w:p>
    <w:p w14:paraId="7DA7C229" w14:textId="1CF0FA66" w:rsidR="00226487" w:rsidRDefault="00226487" w:rsidP="0022648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che…ah sei tu Rosaria! Mi ero appisolato. Cosa vuoi dirmi amata mia? –</w:t>
      </w:r>
    </w:p>
    <w:p w14:paraId="54E8000E" w14:textId="5980BA14" w:rsidR="00226487" w:rsidRDefault="00226487" w:rsidP="0022648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Arnolfo, ti ricordi quando mi hai detto che un giorno avremmo tagliato i fili per poi scappare smettendo una volta per sempre di fare i burattini? –</w:t>
      </w:r>
    </w:p>
    <w:p w14:paraId="562A1C53" w14:textId="3D5D4D80" w:rsidR="00226487" w:rsidRDefault="00226487" w:rsidP="0022648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Certo che lo ricordo. -</w:t>
      </w:r>
    </w:p>
    <w:p w14:paraId="2DBCC1A3" w14:textId="3890100C" w:rsidR="00226487" w:rsidRDefault="00226487" w:rsidP="0022648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Quando arriverà quel momento, mio caro? –</w:t>
      </w:r>
    </w:p>
    <w:p w14:paraId="1F30A5AD" w14:textId="665A476C" w:rsidR="00226487" w:rsidRDefault="00226487" w:rsidP="0022648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Presto però ricordati bene una cosa! Da quel momento dovremo camminare da soli senza l’aiuto dei fili e scoprirai che non sarà facile. –</w:t>
      </w:r>
    </w:p>
    <w:p w14:paraId="013709EB" w14:textId="487C1646" w:rsidR="00226487" w:rsidRDefault="00226487" w:rsidP="0022648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m’importa! Voglio vivere senza fili! –</w:t>
      </w:r>
    </w:p>
    <w:p w14:paraId="5955F23A" w14:textId="77777777" w:rsidR="00C348D4" w:rsidRDefault="00226487" w:rsidP="0022648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 w:rsidRPr="00C348D4">
        <w:rPr>
          <w:sz w:val="28"/>
          <w:szCs w:val="28"/>
          <w:lang w:val="it-IT"/>
        </w:rPr>
        <w:t>Allora domani stesso provvederò a tagliarli una volta per sempre! –</w:t>
      </w:r>
    </w:p>
    <w:p w14:paraId="6F0718C6" w14:textId="1C1E8160" w:rsidR="00226487" w:rsidRPr="00C348D4" w:rsidRDefault="00226487" w:rsidP="0022648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 w:rsidRPr="00C348D4">
        <w:rPr>
          <w:sz w:val="28"/>
          <w:szCs w:val="28"/>
          <w:lang w:val="it-IT"/>
        </w:rPr>
        <w:t>Grazie Arnolfo. –</w:t>
      </w:r>
    </w:p>
    <w:p w14:paraId="2EB009E8" w14:textId="287BD6CC" w:rsidR="00226487" w:rsidRDefault="00226487" w:rsidP="0022648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Con te andrei in capo al mondo mia cara Rosalia. –</w:t>
      </w:r>
    </w:p>
    <w:p w14:paraId="7BACD1CE" w14:textId="77CCBB64" w:rsidR="006418A4" w:rsidRDefault="00226487" w:rsidP="006418A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Dopo lo spettacolo del mattino, il burattino aspettò che il suo burattinaio si recasse in osteria per il pranzo di mezzogiorno. Dopo di che tagliò i fili suoi e quelli della sua amata burattina e poi scapparono insieme da quel teatrino.</w:t>
      </w:r>
      <w:r w:rsidR="006418A4">
        <w:rPr>
          <w:sz w:val="28"/>
          <w:szCs w:val="28"/>
          <w:lang w:val="it-IT"/>
        </w:rPr>
        <w:t xml:space="preserve"> Non avevano fatto che poche centinaia di metri che Rosaria manifestò una certa preoccupazione.</w:t>
      </w:r>
    </w:p>
    <w:p w14:paraId="5819BFCA" w14:textId="231DDF8E" w:rsidR="006418A4" w:rsidRDefault="006418A4" w:rsidP="006418A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Arnolfo! –</w:t>
      </w:r>
    </w:p>
    <w:p w14:paraId="6B63589A" w14:textId="66C5BF55" w:rsidR="006418A4" w:rsidRDefault="006418A4" w:rsidP="006418A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Dimmi cara. Qualcosa ti preoccupa? –</w:t>
      </w:r>
    </w:p>
    <w:p w14:paraId="534960EF" w14:textId="75DE2336" w:rsidR="006418A4" w:rsidRDefault="006418A4" w:rsidP="006418A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Volevo farti capire che sono contenta ma non so che tipo di gesti dovrei fare con le braccia. –</w:t>
      </w:r>
    </w:p>
    <w:p w14:paraId="43AEB3DD" w14:textId="39ED9CFC" w:rsidR="006418A4" w:rsidRDefault="006418A4" w:rsidP="006418A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Hai ragione ma a questo pensava il burattinaio. Ora dovremo fare a meno di certe gestualità perché non le conosciamo. –</w:t>
      </w:r>
    </w:p>
    <w:p w14:paraId="780AF4C8" w14:textId="083C615E" w:rsidR="006418A4" w:rsidRDefault="006418A4" w:rsidP="006418A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Pazienza. –</w:t>
      </w:r>
    </w:p>
    <w:p w14:paraId="224442A3" w14:textId="2C5517A0" w:rsidR="006418A4" w:rsidRDefault="006418A4" w:rsidP="006418A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Fatti altri pochi passi lei si fermò di nuovo.</w:t>
      </w:r>
    </w:p>
    <w:p w14:paraId="3769BA04" w14:textId="7795214D" w:rsidR="006418A4" w:rsidRDefault="006418A4" w:rsidP="006418A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Arnolfo! –</w:t>
      </w:r>
    </w:p>
    <w:p w14:paraId="2EAE7B28" w14:textId="3AF07D20" w:rsidR="006418A4" w:rsidRDefault="006418A4" w:rsidP="006418A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Dimmi cara. –</w:t>
      </w:r>
    </w:p>
    <w:p w14:paraId="259344C6" w14:textId="1E59AE69" w:rsidR="006418A4" w:rsidRDefault="006418A4" w:rsidP="006418A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dove stiamo andando? –</w:t>
      </w:r>
    </w:p>
    <w:p w14:paraId="357AFA58" w14:textId="0A16189C" w:rsidR="006418A4" w:rsidRDefault="006418A4" w:rsidP="006418A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lo so amata mia. A questo ha sempre pensato il nostro burattinaio. –</w:t>
      </w:r>
    </w:p>
    <w:p w14:paraId="046566C0" w14:textId="6996DE26" w:rsidR="006418A4" w:rsidRDefault="006418A4" w:rsidP="006418A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Pazienza. –</w:t>
      </w:r>
    </w:p>
    <w:p w14:paraId="4842A500" w14:textId="04F77332" w:rsidR="00AF68D2" w:rsidRDefault="00AF68D2" w:rsidP="00AF68D2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Camminarono senza meta per ore e ore. Poi Rosalia si fermò per sedersi su un grosso masso vicino alla strada.</w:t>
      </w:r>
    </w:p>
    <w:p w14:paraId="548136C8" w14:textId="022ACD2F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Arnolfo! Non hai paura che il nostro burattinaio ci venga a cercare? –</w:t>
      </w:r>
    </w:p>
    <w:p w14:paraId="1E715E6D" w14:textId="23695C78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Può darsi ma non sa dove poterci trovare. –</w:t>
      </w:r>
    </w:p>
    <w:p w14:paraId="6FC316B6" w14:textId="68DE8977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Tu hai idea di dove stiamo andando? –</w:t>
      </w:r>
    </w:p>
    <w:p w14:paraId="16049F38" w14:textId="0CF0DFB1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Sì! Mi ricordo di un posto da dove si poteva vedere il mare stando in alto e quindi godendolo per tutta la sua ampiezza. –</w:t>
      </w:r>
    </w:p>
    <w:p w14:paraId="7F13AE03" w14:textId="272FED38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Che bello Arnolfo! Manca tanto per raggiungere quel posto? –</w:t>
      </w:r>
    </w:p>
    <w:p w14:paraId="7D00228E" w14:textId="680EC5AA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No, ormai ci siamo. Guarda! Siamo arrivati! –</w:t>
      </w:r>
    </w:p>
    <w:p w14:paraId="13285910" w14:textId="263FF9A5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Ma </w:t>
      </w:r>
      <w:proofErr w:type="gramStart"/>
      <w:r>
        <w:rPr>
          <w:sz w:val="28"/>
          <w:szCs w:val="28"/>
          <w:lang w:val="it-IT"/>
        </w:rPr>
        <w:t>dove?...</w:t>
      </w:r>
      <w:proofErr w:type="gramEnd"/>
      <w:r>
        <w:rPr>
          <w:sz w:val="28"/>
          <w:szCs w:val="28"/>
          <w:lang w:val="it-IT"/>
        </w:rPr>
        <w:t xml:space="preserve">Eh! Che bello! </w:t>
      </w: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la prima volta che vedo il mare! Ma quanto è grande? –</w:t>
      </w:r>
    </w:p>
    <w:p w14:paraId="49E44566" w14:textId="70A17B0C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grandissimo! –</w:t>
      </w:r>
    </w:p>
    <w:p w14:paraId="11B8C472" w14:textId="1ED0C548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Possiamo sederci e ammirarlo per bene? –</w:t>
      </w:r>
    </w:p>
    <w:p w14:paraId="271C39BC" w14:textId="70A18E6E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Sicuro! –</w:t>
      </w:r>
    </w:p>
    <w:p w14:paraId="43535E4A" w14:textId="7E07DD37" w:rsidR="00AF68D2" w:rsidRDefault="00AF68D2" w:rsidP="00AF68D2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Si sistemarono sopra delle zolle di terra ricoperte di soffice erba verde. Poi lei s’avvicinò più che poté al suo burattino che non ne vedeva l’ora </w:t>
      </w:r>
      <w:r w:rsidR="00D5602B">
        <w:rPr>
          <w:sz w:val="28"/>
          <w:szCs w:val="28"/>
          <w:lang w:val="it-IT"/>
        </w:rPr>
        <w:t>per poterla cingere</w:t>
      </w:r>
      <w:r>
        <w:rPr>
          <w:sz w:val="28"/>
          <w:szCs w:val="28"/>
          <w:lang w:val="it-IT"/>
        </w:rPr>
        <w:t xml:space="preserve"> affettuosamente.</w:t>
      </w:r>
    </w:p>
    <w:p w14:paraId="31E67775" w14:textId="14390DBF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 ora, mio caro Arnolfo? Cosa faremo? –</w:t>
      </w:r>
    </w:p>
    <w:p w14:paraId="39CE2D72" w14:textId="1176EF37" w:rsidR="00AF68D2" w:rsidRDefault="00AF68D2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Niente, non potremo fare niente. –</w:t>
      </w:r>
    </w:p>
    <w:p w14:paraId="51C2AEFD" w14:textId="45AEB779" w:rsidR="00D5602B" w:rsidRDefault="00D5602B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Perché dici così amore mio? –</w:t>
      </w:r>
    </w:p>
    <w:p w14:paraId="4BF51706" w14:textId="3AEA5E7A" w:rsidR="00D5602B" w:rsidRDefault="00D5602B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Perché siamo solo due burattini e senza fili non abbiamo futuro. –</w:t>
      </w:r>
    </w:p>
    <w:p w14:paraId="78C952F2" w14:textId="71120D92" w:rsidR="00D5602B" w:rsidRDefault="00D5602B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Quindi? Cosa succederà? –</w:t>
      </w:r>
    </w:p>
    <w:p w14:paraId="31425285" w14:textId="64E81094" w:rsidR="00D5602B" w:rsidRDefault="00D5602B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Solo di sperare che se potremo rinascere…succeda senza fili. –</w:t>
      </w:r>
    </w:p>
    <w:p w14:paraId="5AA24036" w14:textId="412C9B47" w:rsidR="00D5602B" w:rsidRDefault="00D5602B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Sarebbe bello Arnolfo mio. –</w:t>
      </w:r>
    </w:p>
    <w:p w14:paraId="29CDA605" w14:textId="0255C089" w:rsidR="00AF68D2" w:rsidRPr="00AF68D2" w:rsidRDefault="00D5602B" w:rsidP="00AF68D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Sarebbe bello…Rosaria mia. -</w:t>
      </w:r>
      <w:r w:rsidR="00AF68D2" w:rsidRPr="00AF68D2">
        <w:rPr>
          <w:sz w:val="28"/>
          <w:szCs w:val="28"/>
          <w:lang w:val="it-IT"/>
        </w:rPr>
        <w:t xml:space="preserve"> </w:t>
      </w:r>
    </w:p>
    <w:p w14:paraId="3B5CCF8D" w14:textId="77777777" w:rsidR="006418A4" w:rsidRPr="006418A4" w:rsidRDefault="006418A4" w:rsidP="006418A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</w:p>
    <w:sectPr w:rsidR="006418A4" w:rsidRPr="00641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2579"/>
    <w:multiLevelType w:val="hybridMultilevel"/>
    <w:tmpl w:val="D57447DA"/>
    <w:lvl w:ilvl="0" w:tplc="9DDA3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1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87"/>
    <w:rsid w:val="00105FBE"/>
    <w:rsid w:val="00226487"/>
    <w:rsid w:val="00337487"/>
    <w:rsid w:val="005275D5"/>
    <w:rsid w:val="005C6F9F"/>
    <w:rsid w:val="006418A4"/>
    <w:rsid w:val="008629D4"/>
    <w:rsid w:val="00AF68D2"/>
    <w:rsid w:val="00C348D4"/>
    <w:rsid w:val="00D5602B"/>
    <w:rsid w:val="00DC2C91"/>
    <w:rsid w:val="00EE5880"/>
    <w:rsid w:val="00E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D63B"/>
  <w15:chartTrackingRefBased/>
  <w15:docId w15:val="{89C9A1B0-1AB0-4AD1-8B3C-3C9CEDF6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6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6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6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6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4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4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4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4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4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4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4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4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4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4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tamburini</dc:creator>
  <cp:keywords/>
  <dc:description/>
  <cp:lastModifiedBy>arnaldo tamburini</cp:lastModifiedBy>
  <cp:revision>7</cp:revision>
  <dcterms:created xsi:type="dcterms:W3CDTF">2026-01-07T15:36:00Z</dcterms:created>
  <dcterms:modified xsi:type="dcterms:W3CDTF">2026-02-19T12:30:00Z</dcterms:modified>
</cp:coreProperties>
</file>