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706D4" w14:textId="77777777" w:rsidR="00437BC3" w:rsidRPr="00B4687B" w:rsidRDefault="008E6945">
      <w:pPr>
        <w:rPr>
          <w:b/>
          <w:sz w:val="40"/>
          <w:szCs w:val="40"/>
        </w:rPr>
      </w:pPr>
      <w:r w:rsidRPr="00B4687B">
        <w:rPr>
          <w:b/>
          <w:sz w:val="40"/>
          <w:szCs w:val="40"/>
        </w:rPr>
        <w:t xml:space="preserve">                         UNO PIU</w:t>
      </w:r>
      <w:r w:rsidR="00126ABE" w:rsidRPr="00B4687B">
        <w:rPr>
          <w:b/>
          <w:sz w:val="40"/>
          <w:szCs w:val="40"/>
        </w:rPr>
        <w:t>’</w:t>
      </w:r>
      <w:r w:rsidRPr="00B4687B">
        <w:rPr>
          <w:b/>
          <w:sz w:val="40"/>
          <w:szCs w:val="40"/>
        </w:rPr>
        <w:t xml:space="preserve"> UNO UGUALE UNO</w:t>
      </w:r>
    </w:p>
    <w:p w14:paraId="562DE3B5" w14:textId="77777777" w:rsidR="00126ABE" w:rsidRPr="00B4687B" w:rsidRDefault="00126ABE">
      <w:pPr>
        <w:rPr>
          <w:sz w:val="28"/>
          <w:szCs w:val="40"/>
        </w:rPr>
      </w:pPr>
    </w:p>
    <w:p w14:paraId="398577C9" w14:textId="41C70943" w:rsidR="00AD646F" w:rsidRPr="00B4687B" w:rsidRDefault="00C66562">
      <w:pPr>
        <w:rPr>
          <w:sz w:val="28"/>
          <w:szCs w:val="40"/>
        </w:rPr>
      </w:pPr>
      <w:r w:rsidRPr="00B4687B">
        <w:rPr>
          <w:sz w:val="28"/>
          <w:szCs w:val="40"/>
        </w:rPr>
        <w:t xml:space="preserve">Dopo quel furioso incendio che uccise più della metà </w:t>
      </w:r>
      <w:r w:rsidR="00AD646F" w:rsidRPr="00B4687B">
        <w:rPr>
          <w:sz w:val="28"/>
          <w:szCs w:val="40"/>
        </w:rPr>
        <w:t xml:space="preserve">della gente </w:t>
      </w:r>
      <w:r w:rsidRPr="00B4687B">
        <w:rPr>
          <w:sz w:val="28"/>
          <w:szCs w:val="40"/>
        </w:rPr>
        <w:t>del villaggio, i sopra</w:t>
      </w:r>
      <w:r w:rsidR="00B4687B">
        <w:rPr>
          <w:sz w:val="28"/>
          <w:szCs w:val="40"/>
        </w:rPr>
        <w:t>v</w:t>
      </w:r>
      <w:r w:rsidRPr="00B4687B">
        <w:rPr>
          <w:sz w:val="28"/>
          <w:szCs w:val="40"/>
        </w:rPr>
        <w:t>vissuti si sparpagliarono lungo il fiume a valle. Era un territorio disabitato per chilometri e chilometri. Lì si ritrovaro</w:t>
      </w:r>
      <w:r w:rsidR="00B4687B">
        <w:rPr>
          <w:sz w:val="28"/>
          <w:szCs w:val="40"/>
        </w:rPr>
        <w:t>no</w:t>
      </w:r>
      <w:r w:rsidRPr="00B4687B">
        <w:rPr>
          <w:sz w:val="28"/>
          <w:szCs w:val="40"/>
        </w:rPr>
        <w:t xml:space="preserve"> due scampati all’incendio che aveva sterminato le loro famiglie. Achille di diciassette anni e Armida della stessa età. Si misero insieme più per ricostruire qualcosa che assomigliasse a una casa che non per sentimento. Riuscirono a creare anche una zona per qualche animale da fattoria. Poi, tagliando legna e vendendo qualsiasi cosa producesse il bosco, riuscirono pure a sistemarsi bene. Alla fine s’innamorarono l’uno dell’altro e si sposarono. Nonostante fossero passati vari decenni dalla loro morte, la gente del posto ancora ne parla e questo per via di un fenomeno paranormal</w:t>
      </w:r>
      <w:r w:rsidR="00E36ECB" w:rsidRPr="00B4687B">
        <w:rPr>
          <w:sz w:val="28"/>
          <w:szCs w:val="40"/>
        </w:rPr>
        <w:t>e che riguardò</w:t>
      </w:r>
      <w:r w:rsidRPr="00B4687B">
        <w:rPr>
          <w:sz w:val="28"/>
          <w:szCs w:val="40"/>
        </w:rPr>
        <w:t xml:space="preserve"> proprio quei due. Infatti, un </w:t>
      </w:r>
      <w:r w:rsidR="00E36ECB" w:rsidRPr="00B4687B">
        <w:rPr>
          <w:sz w:val="28"/>
          <w:szCs w:val="40"/>
        </w:rPr>
        <w:t>giorno che i due si recarono</w:t>
      </w:r>
      <w:r w:rsidRPr="00B4687B">
        <w:rPr>
          <w:sz w:val="28"/>
          <w:szCs w:val="40"/>
        </w:rPr>
        <w:t xml:space="preserve"> a un paese vicino per vendere dei loro prodotti e comprarne degli altri, qualcuno di quel posto notò</w:t>
      </w:r>
      <w:r w:rsidR="00BD1781" w:rsidRPr="00B4687B">
        <w:rPr>
          <w:sz w:val="28"/>
          <w:szCs w:val="40"/>
        </w:rPr>
        <w:t xml:space="preserve"> una </w:t>
      </w:r>
      <w:r w:rsidR="00E36ECB" w:rsidRPr="00B4687B">
        <w:rPr>
          <w:sz w:val="28"/>
          <w:szCs w:val="40"/>
        </w:rPr>
        <w:t>stranezza. Lui aveva pe</w:t>
      </w:r>
      <w:r w:rsidRPr="00B4687B">
        <w:rPr>
          <w:sz w:val="28"/>
          <w:szCs w:val="40"/>
        </w:rPr>
        <w:t>r</w:t>
      </w:r>
      <w:r w:rsidR="00E36ECB" w:rsidRPr="00B4687B">
        <w:rPr>
          <w:sz w:val="28"/>
          <w:szCs w:val="40"/>
        </w:rPr>
        <w:t xml:space="preserve"> </w:t>
      </w:r>
      <w:r w:rsidRPr="00B4687B">
        <w:rPr>
          <w:sz w:val="28"/>
          <w:szCs w:val="40"/>
        </w:rPr>
        <w:t xml:space="preserve">braccio sinistro un braccio </w:t>
      </w:r>
      <w:r w:rsidR="005F06FF" w:rsidRPr="00B4687B">
        <w:rPr>
          <w:sz w:val="28"/>
          <w:szCs w:val="40"/>
        </w:rPr>
        <w:t>con tanto di mano femminile mentre lei teneva il braccio destro muscoloso e tipicament</w:t>
      </w:r>
      <w:r w:rsidR="00E36ECB" w:rsidRPr="00B4687B">
        <w:rPr>
          <w:sz w:val="28"/>
          <w:szCs w:val="40"/>
        </w:rPr>
        <w:t>e maschile. Tornati a casa</w:t>
      </w:r>
      <w:r w:rsidR="005F06FF" w:rsidRPr="00B4687B">
        <w:rPr>
          <w:sz w:val="28"/>
          <w:szCs w:val="40"/>
        </w:rPr>
        <w:t>, in</w:t>
      </w:r>
      <w:r w:rsidR="00E36ECB" w:rsidRPr="00B4687B">
        <w:rPr>
          <w:sz w:val="28"/>
          <w:szCs w:val="40"/>
        </w:rPr>
        <w:t xml:space="preserve"> </w:t>
      </w:r>
      <w:r w:rsidR="005F06FF" w:rsidRPr="00B4687B">
        <w:rPr>
          <w:sz w:val="28"/>
          <w:szCs w:val="40"/>
        </w:rPr>
        <w:t>quel paese nessuno ne parlò più finch</w:t>
      </w:r>
      <w:r w:rsidR="00B4687B">
        <w:rPr>
          <w:sz w:val="28"/>
          <w:szCs w:val="40"/>
        </w:rPr>
        <w:t>é</w:t>
      </w:r>
      <w:r w:rsidR="005F06FF" w:rsidRPr="00B4687B">
        <w:rPr>
          <w:sz w:val="28"/>
          <w:szCs w:val="40"/>
        </w:rPr>
        <w:t xml:space="preserve"> un giorno i due tornarono lì. Allora qualche paesano notò una stranezza ancora più curiosa di quella precedente. Lui aveva i capelli lunghi che gli correvano lungo le forti spalle mentre lei teneva in testa i capelli non più lunghi di tre-quattro centimetri. Pure quella, però, fu reputata come situazione che facesse presagire che i due stavano perdendo un po’ della ragione. D</w:t>
      </w:r>
      <w:r w:rsidR="00B4687B">
        <w:rPr>
          <w:sz w:val="28"/>
          <w:szCs w:val="40"/>
        </w:rPr>
        <w:t>i</w:t>
      </w:r>
      <w:r w:rsidR="005F06FF" w:rsidRPr="00B4687B">
        <w:rPr>
          <w:sz w:val="28"/>
          <w:szCs w:val="40"/>
        </w:rPr>
        <w:t xml:space="preserve"> questo ne ebbero conferma la volta successiva quando i due tornarono in quel paese vestit</w:t>
      </w:r>
      <w:r w:rsidR="00B4687B">
        <w:rPr>
          <w:sz w:val="28"/>
          <w:szCs w:val="40"/>
        </w:rPr>
        <w:t>i,</w:t>
      </w:r>
      <w:r w:rsidR="005F06FF" w:rsidRPr="00B4687B">
        <w:rPr>
          <w:sz w:val="28"/>
          <w:szCs w:val="40"/>
        </w:rPr>
        <w:t xml:space="preserve"> lui da donna e lei da uomo. Perlomeno ottennero di divertire la gente di quel luogo. Così la vicenda andò avanti per più me</w:t>
      </w:r>
      <w:r w:rsidR="00E36ECB" w:rsidRPr="00B4687B">
        <w:rPr>
          <w:sz w:val="28"/>
          <w:szCs w:val="40"/>
        </w:rPr>
        <w:t>si e persino anni. I due</w:t>
      </w:r>
      <w:r w:rsidR="005F06FF" w:rsidRPr="00B4687B">
        <w:rPr>
          <w:sz w:val="28"/>
          <w:szCs w:val="40"/>
        </w:rPr>
        <w:t xml:space="preserve"> ormai avevano oltrepassato la soglia degli ottanta anni e l’ultima volta che in paese poterono vederli, ne videro solo uno. Chi dei due esattamente? Nessuno dei due. La persona che si presentò ai loro occhi era un essere umano un po’ donna e un po’ uomo.  Ch</w:t>
      </w:r>
      <w:r w:rsidR="00E36ECB" w:rsidRPr="00B4687B">
        <w:rPr>
          <w:sz w:val="28"/>
          <w:szCs w:val="40"/>
        </w:rPr>
        <w:t xml:space="preserve">i era più attento </w:t>
      </w:r>
      <w:r w:rsidR="005F06FF" w:rsidRPr="00B4687B">
        <w:rPr>
          <w:sz w:val="28"/>
          <w:szCs w:val="40"/>
        </w:rPr>
        <w:t>poi, pot</w:t>
      </w:r>
      <w:r w:rsidR="00B4687B">
        <w:rPr>
          <w:sz w:val="28"/>
          <w:szCs w:val="40"/>
        </w:rPr>
        <w:t>é</w:t>
      </w:r>
      <w:r w:rsidR="005F06FF" w:rsidRPr="00B4687B">
        <w:rPr>
          <w:sz w:val="28"/>
          <w:szCs w:val="40"/>
        </w:rPr>
        <w:t xml:space="preserve"> scorgere in quella persona i tratti somatici dei due </w:t>
      </w:r>
      <w:r w:rsidR="00AD646F" w:rsidRPr="00B4687B">
        <w:rPr>
          <w:sz w:val="28"/>
          <w:szCs w:val="40"/>
        </w:rPr>
        <w:t>ex ragazzi. Qualcuno disse che erano stati comprati dal diavolo. Qualcuno raccontò di avere sentito parlare di strani esperimenti. Qualcun altro parlò di una grave ma</w:t>
      </w:r>
      <w:r w:rsidR="00E36ECB" w:rsidRPr="00B4687B">
        <w:rPr>
          <w:sz w:val="28"/>
          <w:szCs w:val="40"/>
        </w:rPr>
        <w:t>lattia e ancora altri dissero ch</w:t>
      </w:r>
      <w:r w:rsidR="00AD646F" w:rsidRPr="00B4687B">
        <w:rPr>
          <w:sz w:val="28"/>
          <w:szCs w:val="40"/>
        </w:rPr>
        <w:t>e sicuramente uno di loro aveva ucciso il compagno per rimanere da solo. Alla fine, dopo la morte di quella</w:t>
      </w:r>
      <w:r w:rsidR="00E36ECB" w:rsidRPr="00B4687B">
        <w:rPr>
          <w:sz w:val="28"/>
          <w:szCs w:val="40"/>
        </w:rPr>
        <w:t xml:space="preserve"> strana</w:t>
      </w:r>
      <w:r w:rsidR="00AD646F" w:rsidRPr="00B4687B">
        <w:rPr>
          <w:sz w:val="28"/>
          <w:szCs w:val="40"/>
        </w:rPr>
        <w:t xml:space="preserve"> persona</w:t>
      </w:r>
      <w:r w:rsidR="00E36ECB" w:rsidRPr="00B4687B">
        <w:rPr>
          <w:sz w:val="28"/>
          <w:szCs w:val="40"/>
        </w:rPr>
        <w:t>,</w:t>
      </w:r>
      <w:r w:rsidR="00AD646F" w:rsidRPr="00B4687B">
        <w:rPr>
          <w:sz w:val="28"/>
          <w:szCs w:val="40"/>
        </w:rPr>
        <w:t xml:space="preserve"> fu deciso dalla maggioranza dei paesani di chiamare un indovino vecchio e saggio che potesse dare una risposta più convincente. Quando quel vecchio giunse in paese si mise subito a studiare quel </w:t>
      </w:r>
      <w:r w:rsidR="00AD646F" w:rsidRPr="00B4687B">
        <w:rPr>
          <w:sz w:val="28"/>
          <w:szCs w:val="40"/>
        </w:rPr>
        <w:lastRenderedPageBreak/>
        <w:t>caso. Dopo due giorni fu in grad</w:t>
      </w:r>
      <w:r w:rsidR="00E36ECB" w:rsidRPr="00B4687B">
        <w:rPr>
          <w:sz w:val="28"/>
          <w:szCs w:val="40"/>
        </w:rPr>
        <w:t>o</w:t>
      </w:r>
      <w:r w:rsidR="00AD646F" w:rsidRPr="00B4687B">
        <w:rPr>
          <w:sz w:val="28"/>
          <w:szCs w:val="40"/>
        </w:rPr>
        <w:t xml:space="preserve"> di dare una risposta. Parlò a tutto il paese radunato in piazza e con un gran sorriso che partiva dai suoi occhi proclamò.</w:t>
      </w:r>
    </w:p>
    <w:p w14:paraId="50513C7A" w14:textId="15D5C385" w:rsidR="00C66562" w:rsidRDefault="00AD646F" w:rsidP="00AD646F">
      <w:pPr>
        <w:pStyle w:val="Paragrafoelenco"/>
        <w:numPr>
          <w:ilvl w:val="0"/>
          <w:numId w:val="1"/>
        </w:numPr>
        <w:rPr>
          <w:sz w:val="28"/>
          <w:szCs w:val="40"/>
          <w:lang w:val="en-US"/>
        </w:rPr>
      </w:pPr>
      <w:r w:rsidRPr="00B4687B">
        <w:rPr>
          <w:sz w:val="28"/>
          <w:szCs w:val="40"/>
        </w:rPr>
        <w:t>Si sono amati così tanto che...che sono diventati</w:t>
      </w:r>
      <w:r w:rsidR="00BD1781" w:rsidRPr="00B4687B">
        <w:rPr>
          <w:sz w:val="28"/>
          <w:szCs w:val="40"/>
        </w:rPr>
        <w:t xml:space="preserve"> un unico corpo. </w:t>
      </w:r>
      <w:r w:rsidR="00B4687B">
        <w:rPr>
          <w:sz w:val="28"/>
          <w:szCs w:val="40"/>
          <w:lang w:val="en-US"/>
        </w:rPr>
        <w:t>Tutto qua! –</w:t>
      </w:r>
    </w:p>
    <w:p w14:paraId="63D46DA1" w14:textId="77777777" w:rsidR="00B4687B" w:rsidRPr="00AD646F" w:rsidRDefault="00B4687B" w:rsidP="00AD646F">
      <w:pPr>
        <w:pStyle w:val="Paragrafoelenco"/>
        <w:numPr>
          <w:ilvl w:val="0"/>
          <w:numId w:val="1"/>
        </w:numPr>
        <w:rPr>
          <w:sz w:val="28"/>
          <w:szCs w:val="40"/>
          <w:lang w:val="en-US"/>
        </w:rPr>
      </w:pPr>
    </w:p>
    <w:sectPr w:rsidR="00B4687B" w:rsidRPr="00AD646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552260"/>
    <w:multiLevelType w:val="hybridMultilevel"/>
    <w:tmpl w:val="77961516"/>
    <w:lvl w:ilvl="0" w:tplc="3FF067E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3444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6945"/>
    <w:rsid w:val="00126ABE"/>
    <w:rsid w:val="002E0BFC"/>
    <w:rsid w:val="00437BC3"/>
    <w:rsid w:val="005F06FF"/>
    <w:rsid w:val="008E6945"/>
    <w:rsid w:val="00AD646F"/>
    <w:rsid w:val="00B4687B"/>
    <w:rsid w:val="00BD1781"/>
    <w:rsid w:val="00C66562"/>
    <w:rsid w:val="00E36E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DE8BD"/>
  <w15:docId w15:val="{48F77F23-DFB7-4773-AB0B-5D3D97E61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D64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Pages>
  <Words>440</Words>
  <Characters>2509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arnaldo</dc:creator>
  <cp:lastModifiedBy>arnaldo tamburini</cp:lastModifiedBy>
  <cp:revision>5</cp:revision>
  <dcterms:created xsi:type="dcterms:W3CDTF">2021-08-12T11:28:00Z</dcterms:created>
  <dcterms:modified xsi:type="dcterms:W3CDTF">2026-07-19T10:39:00Z</dcterms:modified>
</cp:coreProperties>
</file>