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4939" w14:textId="0A0F82AC" w:rsidR="008629D4" w:rsidRDefault="003C4838">
      <w:pPr>
        <w:rPr>
          <w:b/>
          <w:bCs/>
          <w:sz w:val="40"/>
          <w:szCs w:val="40"/>
          <w:lang w:val="it-IT"/>
        </w:rPr>
      </w:pPr>
      <w:r>
        <w:rPr>
          <w:b/>
          <w:bCs/>
          <w:sz w:val="40"/>
          <w:szCs w:val="40"/>
          <w:lang w:val="it-IT"/>
        </w:rPr>
        <w:t xml:space="preserve">                          IL PRANZO DEI POVERI</w:t>
      </w:r>
    </w:p>
    <w:p w14:paraId="085972BD" w14:textId="77777777" w:rsidR="003C4838" w:rsidRDefault="003C4838">
      <w:pPr>
        <w:rPr>
          <w:sz w:val="28"/>
          <w:szCs w:val="28"/>
          <w:lang w:val="it-IT"/>
        </w:rPr>
      </w:pPr>
    </w:p>
    <w:p w14:paraId="27B7320A" w14:textId="15002547" w:rsidR="003C4838" w:rsidRDefault="003C4838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Eccoti qua mi</w:t>
      </w:r>
      <w:r w:rsidR="008F68D3">
        <w:rPr>
          <w:sz w:val="28"/>
          <w:szCs w:val="28"/>
          <w:lang w:val="it-IT"/>
        </w:rPr>
        <w:t>o</w:t>
      </w:r>
      <w:r>
        <w:rPr>
          <w:sz w:val="28"/>
          <w:szCs w:val="28"/>
          <w:lang w:val="it-IT"/>
        </w:rPr>
        <w:t xml:space="preserve"> buon don Angelo. Vieni pure avanti. –</w:t>
      </w:r>
    </w:p>
    <w:p w14:paraId="196784F7" w14:textId="0C52D210" w:rsidR="003C4838" w:rsidRDefault="003C4838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Sono contento di essere qui al suo cospetto mio Signore. Il paradiso sarà una gran ricompensa per tutto il bene che ho fatto in Terra. –</w:t>
      </w:r>
    </w:p>
    <w:p w14:paraId="53743A5D" w14:textId="7BA84703" w:rsidR="003C4838" w:rsidRDefault="003C4838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Forse stai correndo un po’ troppo mio caro. Dobbiamo vedere bene se sarai in grado di meritarlo o no. –</w:t>
      </w:r>
    </w:p>
    <w:p w14:paraId="1F623EA6" w14:textId="42D74B15" w:rsidR="003C4838" w:rsidRDefault="003C4838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 perché mai non dovrei meritarlo o mio Signore? –</w:t>
      </w:r>
    </w:p>
    <w:p w14:paraId="33776DC9" w14:textId="218CA9E9" w:rsidR="003C4838" w:rsidRDefault="003C4838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Prova a girare lo sguardo da quella parte. –</w:t>
      </w:r>
    </w:p>
    <w:p w14:paraId="707DAE7F" w14:textId="4598DB54" w:rsidR="003C4838" w:rsidRDefault="003C4838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Lo sto facendo. –</w:t>
      </w:r>
    </w:p>
    <w:p w14:paraId="117F4A44" w14:textId="19ED4CAA" w:rsidR="003C4838" w:rsidRDefault="003C4838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Cosa vedi? –</w:t>
      </w:r>
    </w:p>
    <w:p w14:paraId="31CBF967" w14:textId="0767A9E7" w:rsidR="003C4838" w:rsidRDefault="003C4838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Niente al di fuori di alcuni uomini in piedi che mi sembra aspettino qualcosa. –</w:t>
      </w:r>
    </w:p>
    <w:p w14:paraId="62903D23" w14:textId="1F8D6D63" w:rsidR="003C4838" w:rsidRDefault="003C4838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Non qualcosa ma…qualcuno. –</w:t>
      </w:r>
    </w:p>
    <w:p w14:paraId="2736E105" w14:textId="29AB7C61" w:rsidR="003C4838" w:rsidRDefault="003C4838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Ah sì? –</w:t>
      </w:r>
    </w:p>
    <w:p w14:paraId="1BDFE42F" w14:textId="3F135FEA" w:rsidR="003C4838" w:rsidRDefault="003C4838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Sì e quel qualcuno sei tu. –</w:t>
      </w:r>
    </w:p>
    <w:p w14:paraId="07D19B12" w14:textId="4DC79A54" w:rsidR="003C4838" w:rsidRDefault="003C4838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Io, mio Signore? E perché aspetterebbero me? –</w:t>
      </w:r>
    </w:p>
    <w:p w14:paraId="47AC1A21" w14:textId="1B173993" w:rsidR="003C4838" w:rsidRDefault="003C4838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Forse tu non li hai riconosciuti ma sono quelli che vivevano nel tuo paesino di montagna e facevano quindi parte della tua parrocchia. –</w:t>
      </w:r>
    </w:p>
    <w:p w14:paraId="112EAF0C" w14:textId="09B1FA5E" w:rsidR="003C4838" w:rsidRDefault="003C4838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Ho capito ma perché aspetterebbero me? –</w:t>
      </w:r>
    </w:p>
    <w:p w14:paraId="103A76EB" w14:textId="49F18AF1" w:rsidR="003C4838" w:rsidRDefault="003C4838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Perché mi hanno detto che sono morti per colpa tua. –</w:t>
      </w:r>
    </w:p>
    <w:p w14:paraId="242472B8" w14:textId="26341EBF" w:rsidR="003C4838" w:rsidRDefault="003C4838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Eh la miseria! Che brutta accusa! E cosa li avrei fatto? Non ho mai ammazzato nessuno io! –</w:t>
      </w:r>
    </w:p>
    <w:p w14:paraId="77A10DEA" w14:textId="69B68DDA" w:rsidR="003C4838" w:rsidRDefault="003C4838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loro sono morti di fame e tu non hai fatto niente per aiutarli. –</w:t>
      </w:r>
    </w:p>
    <w:p w14:paraId="5D541D45" w14:textId="36438116" w:rsidR="003C4838" w:rsidRDefault="003C4838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Ah no? E i pranzi gratis che organizzavo per loro? Forse quelli li hanno dimenticati? </w:t>
      </w:r>
      <w:r w:rsidR="00CF4934">
        <w:rPr>
          <w:sz w:val="28"/>
          <w:szCs w:val="28"/>
          <w:lang w:val="it-IT"/>
        </w:rPr>
        <w:t>–</w:t>
      </w:r>
    </w:p>
    <w:p w14:paraId="07C7A644" w14:textId="50631D81" w:rsidR="00CF4934" w:rsidRDefault="00CF4934" w:rsidP="003C483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Tu aspetta qui che vado un attimo da loro a chiederlo. –</w:t>
      </w:r>
    </w:p>
    <w:p w14:paraId="6965EFCE" w14:textId="21C6A005" w:rsidR="00CF4934" w:rsidRDefault="00CF4934" w:rsidP="00CF493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Il Signore parlò alcuni minuti con loro e poi tornò dal prete. </w:t>
      </w:r>
    </w:p>
    <w:p w14:paraId="0A066FCE" w14:textId="6CB3411C" w:rsidR="00CF4934" w:rsidRDefault="00CF4934" w:rsidP="00CF493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Ascoltami, mio caro don Angelo. Ho parlato con loro e mi hanno detto…beh mi hanno detto che i pranzi gratis che tu organizzavi per loro sono stati solo quelli del giorno di Natale e cioè il pranzo di Natale. –</w:t>
      </w:r>
    </w:p>
    <w:p w14:paraId="0D7DA0F9" w14:textId="09BF378B" w:rsidR="00CF4934" w:rsidRPr="00CF4934" w:rsidRDefault="00CF4934" w:rsidP="00CF493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E allora? Quello mi sembrava il momento più bello! - </w:t>
      </w:r>
    </w:p>
    <w:sectPr w:rsidR="00CF4934" w:rsidRPr="00CF4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B268F"/>
    <w:multiLevelType w:val="hybridMultilevel"/>
    <w:tmpl w:val="F3E2BAEA"/>
    <w:lvl w:ilvl="0" w:tplc="912E19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94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38"/>
    <w:rsid w:val="000C6DF4"/>
    <w:rsid w:val="003C4838"/>
    <w:rsid w:val="00493FF4"/>
    <w:rsid w:val="005960EC"/>
    <w:rsid w:val="008629D4"/>
    <w:rsid w:val="008F68D3"/>
    <w:rsid w:val="00CF4934"/>
    <w:rsid w:val="00D76E47"/>
    <w:rsid w:val="00F7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CBD0"/>
  <w15:chartTrackingRefBased/>
  <w15:docId w15:val="{8BBCCBE6-8DB7-476B-A0C7-47EA1F8F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4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4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48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4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48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4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4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4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4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4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4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4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483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483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48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48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48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48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4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4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4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4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4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48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48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483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4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483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4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tamburini</dc:creator>
  <cp:keywords/>
  <dc:description/>
  <cp:lastModifiedBy>arnaldo tamburini</cp:lastModifiedBy>
  <cp:revision>2</cp:revision>
  <dcterms:created xsi:type="dcterms:W3CDTF">2025-12-14T09:21:00Z</dcterms:created>
  <dcterms:modified xsi:type="dcterms:W3CDTF">2025-12-18T10:20:00Z</dcterms:modified>
</cp:coreProperties>
</file>