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FEC88" w14:textId="77777777" w:rsidR="00D8642A" w:rsidRDefault="009A1FC9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UNA MOGLIE UNICA</w:t>
      </w:r>
    </w:p>
    <w:p w14:paraId="10D1FE11" w14:textId="77777777" w:rsidR="009A1FC9" w:rsidRDefault="009A1FC9">
      <w:pPr>
        <w:rPr>
          <w:sz w:val="28"/>
          <w:szCs w:val="28"/>
        </w:rPr>
      </w:pPr>
    </w:p>
    <w:p w14:paraId="630C91F0" w14:textId="77777777" w:rsidR="009A1FC9" w:rsidRDefault="009A1FC9" w:rsidP="009A1FC9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Vieni al bar domani? –</w:t>
      </w:r>
    </w:p>
    <w:p w14:paraId="74479421" w14:textId="77777777" w:rsidR="009A1FC9" w:rsidRDefault="009A1FC9" w:rsidP="009A1FC9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Penso di sì. –</w:t>
      </w:r>
    </w:p>
    <w:p w14:paraId="790A9E0F" w14:textId="77777777" w:rsidR="009A1FC9" w:rsidRDefault="009A1FC9" w:rsidP="009A1FC9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Ci dovrebbero essere anche Guido e Clemente. Così potremo fare qualche bella partita a bridge. –</w:t>
      </w:r>
    </w:p>
    <w:p w14:paraId="275EB131" w14:textId="73A9B8F8" w:rsidR="009A1FC9" w:rsidRDefault="009A1FC9" w:rsidP="009A1FC9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Non contarci al cento per cento però. Vedi...avevo promesso a mia moglie di portarla </w:t>
      </w:r>
      <w:r w:rsidR="008F6B19">
        <w:rPr>
          <w:sz w:val="28"/>
          <w:szCs w:val="28"/>
        </w:rPr>
        <w:t>da sua madre</w:t>
      </w:r>
      <w:r>
        <w:rPr>
          <w:sz w:val="28"/>
          <w:szCs w:val="28"/>
        </w:rPr>
        <w:t>. –</w:t>
      </w:r>
    </w:p>
    <w:p w14:paraId="76C0757F" w14:textId="77777777" w:rsidR="009A1FC9" w:rsidRDefault="009A1FC9" w:rsidP="009A1FC9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Eh con questa moglie! Cos’hai sposato? Una donna speciale? –</w:t>
      </w:r>
    </w:p>
    <w:p w14:paraId="50687B07" w14:textId="77777777" w:rsidR="009A1FC9" w:rsidRDefault="009A1FC9" w:rsidP="009A1FC9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Speciale dici? Guarda Bruno che...che se fossi ricco, in cambio di tutto quello che mi ha dato le farei fare almeno il giro del mondo! –</w:t>
      </w:r>
    </w:p>
    <w:p w14:paraId="534498FA" w14:textId="77777777" w:rsidR="009A1FC9" w:rsidRDefault="009A1FC9" w:rsidP="009A1FC9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Allora vuol dire che non è come la mia! –</w:t>
      </w:r>
    </w:p>
    <w:p w14:paraId="09AD9C12" w14:textId="4CF4D659" w:rsidR="009A1FC9" w:rsidRDefault="009A1FC9" w:rsidP="009A1FC9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La mia...la mia è </w:t>
      </w:r>
      <w:r w:rsidR="008F6B19">
        <w:rPr>
          <w:sz w:val="28"/>
          <w:szCs w:val="28"/>
        </w:rPr>
        <w:t>unica</w:t>
      </w:r>
      <w:r>
        <w:rPr>
          <w:sz w:val="28"/>
          <w:szCs w:val="28"/>
        </w:rPr>
        <w:t>, credimi. Se fossi ricco le comprerei un gioiello ogni giorno! –</w:t>
      </w:r>
    </w:p>
    <w:p w14:paraId="64490B92" w14:textId="77777777" w:rsidR="009A1FC9" w:rsidRDefault="009A1FC9" w:rsidP="009A1FC9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Eh la miseria! –</w:t>
      </w:r>
    </w:p>
    <w:p w14:paraId="614DC03F" w14:textId="7AC2EDC3" w:rsidR="009A1FC9" w:rsidRDefault="009A1FC9" w:rsidP="009A1FC9">
      <w:pPr>
        <w:pStyle w:val="Paragrafoelenco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E’</w:t>
      </w:r>
      <w:proofErr w:type="gramEnd"/>
      <w:r>
        <w:rPr>
          <w:sz w:val="28"/>
          <w:szCs w:val="28"/>
        </w:rPr>
        <w:t xml:space="preserve"> solo perch</w:t>
      </w:r>
      <w:r w:rsidR="008F6B19">
        <w:rPr>
          <w:sz w:val="28"/>
          <w:szCs w:val="28"/>
        </w:rPr>
        <w:t>é</w:t>
      </w:r>
      <w:r>
        <w:rPr>
          <w:sz w:val="28"/>
          <w:szCs w:val="28"/>
        </w:rPr>
        <w:t xml:space="preserve"> non sono ricco, altrimenti non andrei a lavorare e la porterei fuori al ristorante a pranzo e a cena! –</w:t>
      </w:r>
    </w:p>
    <w:p w14:paraId="7ED5136A" w14:textId="77777777" w:rsidR="009A1FC9" w:rsidRDefault="009A1FC9" w:rsidP="009A1FC9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Pure! –</w:t>
      </w:r>
    </w:p>
    <w:p w14:paraId="4F56C43D" w14:textId="5A0342A5" w:rsidR="009A1FC9" w:rsidRDefault="009A1FC9" w:rsidP="009A1FC9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Se fossi davvero ricco io...io prenderei un cameriere, una donna delle pulizie e un cuoco perch</w:t>
      </w:r>
      <w:r w:rsidR="008F6B19">
        <w:rPr>
          <w:sz w:val="28"/>
          <w:szCs w:val="28"/>
        </w:rPr>
        <w:t>é</w:t>
      </w:r>
      <w:r>
        <w:rPr>
          <w:sz w:val="28"/>
          <w:szCs w:val="28"/>
        </w:rPr>
        <w:t xml:space="preserve"> lei possa stare sempre seduta senza fare alcuna fatica. –</w:t>
      </w:r>
    </w:p>
    <w:p w14:paraId="4EB34661" w14:textId="77777777" w:rsidR="009A1FC9" w:rsidRDefault="009A1FC9" w:rsidP="009A1FC9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La vorresti proprio viziare in tutto e per tutto! –</w:t>
      </w:r>
    </w:p>
    <w:p w14:paraId="4E9FD87F" w14:textId="77777777" w:rsidR="009A1FC9" w:rsidRDefault="009A1FC9" w:rsidP="009A1FC9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Non s</w:t>
      </w:r>
      <w:r w:rsidR="006370CF">
        <w:rPr>
          <w:sz w:val="28"/>
          <w:szCs w:val="28"/>
        </w:rPr>
        <w:t>olo! Se fossi ricco le regalerei anche un titolo! Sai quei titoli che si comprano? Che so? Marchesa, baronessa...ecco uno di quelli! –</w:t>
      </w:r>
    </w:p>
    <w:p w14:paraId="65415122" w14:textId="77777777" w:rsidR="006370CF" w:rsidRDefault="006370CF" w:rsidP="009A1FC9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Complimenti, sei un gran marito! –</w:t>
      </w:r>
    </w:p>
    <w:p w14:paraId="15D26CC1" w14:textId="77777777" w:rsidR="006370CF" w:rsidRDefault="006370CF" w:rsidP="009A1FC9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Beh, ora devo andare che stasera è il nostro venticinquesimo anno di matrimonio. –</w:t>
      </w:r>
    </w:p>
    <w:p w14:paraId="44A2F511" w14:textId="41EB2F96" w:rsidR="006370CF" w:rsidRDefault="006370CF" w:rsidP="009A1FC9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 va! Auguroni! E</w:t>
      </w:r>
      <w:r w:rsidR="008F6B19">
        <w:rPr>
          <w:sz w:val="28"/>
          <w:szCs w:val="28"/>
        </w:rPr>
        <w:t xml:space="preserve"> </w:t>
      </w:r>
      <w:r>
        <w:rPr>
          <w:sz w:val="28"/>
          <w:szCs w:val="28"/>
        </w:rPr>
        <w:t>...e cosa le hai comprato come regalo? –</w:t>
      </w:r>
    </w:p>
    <w:p w14:paraId="3AA0558F" w14:textId="77777777" w:rsidR="006370CF" w:rsidRPr="009A1FC9" w:rsidRDefault="006370CF" w:rsidP="009A1FC9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Regalo? Non son mica ricco! - </w:t>
      </w:r>
    </w:p>
    <w:sectPr w:rsidR="006370CF" w:rsidRPr="009A1F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1642F"/>
    <w:multiLevelType w:val="hybridMultilevel"/>
    <w:tmpl w:val="6944DEBA"/>
    <w:lvl w:ilvl="0" w:tplc="61F460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6063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FC9"/>
    <w:rsid w:val="006370CF"/>
    <w:rsid w:val="008F6B19"/>
    <w:rsid w:val="009A1FC9"/>
    <w:rsid w:val="00B64D5E"/>
    <w:rsid w:val="00D8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6FFFD"/>
  <w15:docId w15:val="{31E23530-3050-4E7E-8987-4ABEA4C5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1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arnaldo</dc:creator>
  <cp:lastModifiedBy>arnaldo tamburini</cp:lastModifiedBy>
  <cp:revision>3</cp:revision>
  <dcterms:created xsi:type="dcterms:W3CDTF">2020-04-13T13:22:00Z</dcterms:created>
  <dcterms:modified xsi:type="dcterms:W3CDTF">2026-07-21T12:37:00Z</dcterms:modified>
</cp:coreProperties>
</file>