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12" w:rsidRDefault="00513AD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77 GIORNI</w:t>
      </w:r>
    </w:p>
    <w:p w:rsidR="00513AD9" w:rsidRDefault="00513AD9">
      <w:pPr>
        <w:rPr>
          <w:sz w:val="28"/>
          <w:szCs w:val="28"/>
        </w:rPr>
      </w:pP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Buongiorno...lei...lei sarebbe...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Io sono! Buongiorno figliola. Benvenuta nell’aldilà.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Benvenuta mica tanto...Avrei preferito rimanere a casa mia ma...ma tant’è!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 sì! Lo hai appena detto. Prima o poi bisogna morire.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Eh va beh! Ormai è fatta. Bene, ora mi potrebbe indicare da che parte è il paradiso?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 paradiso? Sai già che vai lì?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 dove altro se no?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Veramente ci sono anche il purgatorio e l’inferno. –</w:t>
      </w:r>
    </w:p>
    <w:p w:rsidR="00513AD9" w:rsidRDefault="00513AD9" w:rsidP="00513AD9">
      <w:pPr>
        <w:rPr>
          <w:sz w:val="28"/>
          <w:szCs w:val="28"/>
        </w:rPr>
      </w:pPr>
      <w:r>
        <w:rPr>
          <w:sz w:val="28"/>
          <w:szCs w:val="28"/>
        </w:rPr>
        <w:t>Alla vecchietta le scappa da ridere.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 so, lo so bene ma vede amico mio io...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 nome?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Come scusi?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Come si chiama?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Ah, ho capito. Elisabetta Celsi.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Vediamo...vediamo...ah! Ecco qua la sua scheda. Allora...allora...no, mi dispiace ma la sua destinazione è l’inferno. –</w:t>
      </w:r>
    </w:p>
    <w:p w:rsidR="00513AD9" w:rsidRDefault="00513AD9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L’inferno? Ma...ma lo sa...lo sa lei che io ho passato gli ultimi settantasette giorni di fila e preciso, senza perderne neanche uno solo, dicevo settantasette giorni a messa e</w:t>
      </w:r>
      <w:r w:rsidR="00BB5C75">
        <w:rPr>
          <w:sz w:val="28"/>
          <w:szCs w:val="28"/>
        </w:rPr>
        <w:t xml:space="preserve"> quando tornavo a casa, altri rosari. In più...lo sa lei quante candele ho comprato e acceso in chiesa? Forza allora! Non mi faccia perdere altro tempo e mi indichi la via per il paradiso. –</w:t>
      </w:r>
    </w:p>
    <w:p w:rsidR="00BB5C75" w:rsidRDefault="00BB5C75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dice...lei dice...Ma tutto il resto del tempo? Tutti gli anni precedenti? –</w:t>
      </w:r>
    </w:p>
    <w:p w:rsidR="00BB5C75" w:rsidRDefault="00BB5C75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Quel che è stato è stato ma poi mi sono pentita e, ripeto, ho passato settantasette giorni e ripeto settantasette giorni a messa e in alcuni giorni ho seguito anche due messe DUE! Intende? –</w:t>
      </w:r>
    </w:p>
    <w:p w:rsidR="00BB5C75" w:rsidRDefault="00BB5C75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dice...lei dice... –</w:t>
      </w:r>
    </w:p>
    <w:p w:rsidR="00BB5C75" w:rsidRDefault="00BB5C75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Sì, amico mio. Settanta</w:t>
      </w:r>
      <w:r w:rsidR="00604AC0">
        <w:rPr>
          <w:sz w:val="28"/>
          <w:szCs w:val="28"/>
        </w:rPr>
        <w:t>sette come le gamb</w:t>
      </w:r>
      <w:bookmarkStart w:id="0" w:name="_GoBack"/>
      <w:bookmarkEnd w:id="0"/>
      <w:r>
        <w:rPr>
          <w:sz w:val="28"/>
          <w:szCs w:val="28"/>
        </w:rPr>
        <w:t>e</w:t>
      </w:r>
      <w:r w:rsidR="00604AC0">
        <w:rPr>
          <w:sz w:val="28"/>
          <w:szCs w:val="28"/>
        </w:rPr>
        <w:t xml:space="preserve"> </w:t>
      </w:r>
      <w:r>
        <w:rPr>
          <w:sz w:val="28"/>
          <w:szCs w:val="28"/>
        </w:rPr>
        <w:t>delle belle donne! Ah ah ah. –</w:t>
      </w:r>
    </w:p>
    <w:p w:rsidR="00BB5C75" w:rsidRDefault="00BB5C75" w:rsidP="00BB5C75">
      <w:pPr>
        <w:rPr>
          <w:sz w:val="28"/>
          <w:szCs w:val="28"/>
        </w:rPr>
      </w:pPr>
      <w:r>
        <w:rPr>
          <w:sz w:val="28"/>
          <w:szCs w:val="28"/>
        </w:rPr>
        <w:t>Il dirigente di quel posto chiamò a voce alta un segretario.</w:t>
      </w:r>
    </w:p>
    <w:p w:rsidR="00BB5C75" w:rsidRDefault="00BB5C75" w:rsidP="00BB5C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Assistente, conduca questa donna in paradiso. –</w:t>
      </w:r>
    </w:p>
    <w:p w:rsidR="00BB5C75" w:rsidRDefault="00BB5C75" w:rsidP="00BB5C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Certo direttore. Mi segua signora. –</w:t>
      </w:r>
    </w:p>
    <w:p w:rsidR="00BB5C75" w:rsidRDefault="00BB5C75" w:rsidP="00BB5C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Finalmente ha capito! Mi fa piacere. A dir la verità mi sembrava di duro comprendonio ma poi...La saluto, mi stia bene. –</w:t>
      </w:r>
    </w:p>
    <w:p w:rsidR="00BB5C75" w:rsidRDefault="00BB5C75" w:rsidP="00BB5C75">
      <w:pPr>
        <w:rPr>
          <w:sz w:val="28"/>
          <w:szCs w:val="28"/>
        </w:rPr>
      </w:pPr>
      <w:r>
        <w:rPr>
          <w:sz w:val="28"/>
          <w:szCs w:val="28"/>
        </w:rPr>
        <w:t xml:space="preserve">Non avevano </w:t>
      </w:r>
      <w:r w:rsidR="00731B93">
        <w:rPr>
          <w:sz w:val="28"/>
          <w:szCs w:val="28"/>
        </w:rPr>
        <w:t>fatto che una decina di metri che il direttore fece voce di nuovo al suo assistente.</w:t>
      </w:r>
    </w:p>
    <w:p w:rsidR="00731B93" w:rsidRPr="00731B93" w:rsidRDefault="00731B93" w:rsidP="00731B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 stavo dimenticando assistente! Si ricordi anche, tra settantasette giorni, di andarla a prendere nuovamente e di condurla all’inferno. Naturalmente...tra settantasette giorni...come le gambe delle belle donne. -</w:t>
      </w:r>
    </w:p>
    <w:p w:rsidR="00BB5C75" w:rsidRPr="00513AD9" w:rsidRDefault="00BB5C75" w:rsidP="00513AD9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sectPr w:rsidR="00BB5C75" w:rsidRPr="00513A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906"/>
    <w:multiLevelType w:val="hybridMultilevel"/>
    <w:tmpl w:val="36DE7586"/>
    <w:lvl w:ilvl="0" w:tplc="4330ED38">
      <w:start w:val="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D9"/>
    <w:rsid w:val="00513AD9"/>
    <w:rsid w:val="0056148F"/>
    <w:rsid w:val="00604AC0"/>
    <w:rsid w:val="00731B93"/>
    <w:rsid w:val="00A85679"/>
    <w:rsid w:val="00BB5C75"/>
    <w:rsid w:val="00C467BE"/>
    <w:rsid w:val="00E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</cp:lastModifiedBy>
  <cp:revision>3</cp:revision>
  <dcterms:created xsi:type="dcterms:W3CDTF">2020-06-02T14:43:00Z</dcterms:created>
  <dcterms:modified xsi:type="dcterms:W3CDTF">2020-06-26T09:21:00Z</dcterms:modified>
</cp:coreProperties>
</file>