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6DDA" w14:textId="77777777" w:rsidR="001C600B" w:rsidRDefault="0009430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CESARE</w:t>
      </w:r>
    </w:p>
    <w:p w14:paraId="332F2574" w14:textId="77777777" w:rsidR="00094306" w:rsidRDefault="00094306">
      <w:pPr>
        <w:rPr>
          <w:sz w:val="28"/>
          <w:szCs w:val="28"/>
        </w:rPr>
      </w:pPr>
    </w:p>
    <w:p w14:paraId="32BCA424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94306">
        <w:rPr>
          <w:sz w:val="28"/>
          <w:szCs w:val="28"/>
        </w:rPr>
        <w:t>Buongiorno don Guido, si accomodi! Si sieda!</w:t>
      </w:r>
      <w:r w:rsidR="00DF2249">
        <w:rPr>
          <w:sz w:val="28"/>
          <w:szCs w:val="28"/>
        </w:rPr>
        <w:t xml:space="preserve"> </w:t>
      </w:r>
      <w:r w:rsidRPr="00094306">
        <w:rPr>
          <w:sz w:val="28"/>
          <w:szCs w:val="28"/>
        </w:rPr>
        <w:t xml:space="preserve">...Si sieda pure! </w:t>
      </w:r>
      <w:r>
        <w:rPr>
          <w:sz w:val="28"/>
          <w:szCs w:val="28"/>
        </w:rPr>
        <w:t>–</w:t>
      </w:r>
    </w:p>
    <w:p w14:paraId="09F1BA1F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Certo…certo ma mi deve capire maresciallo…non mi è mai capitato fino ad ora, di finire in una vicenda del genere…Mai! E poi…poi per una situazione strana e confusa… -</w:t>
      </w:r>
    </w:p>
    <w:p w14:paraId="197DDDDA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Beh…padre Guido…insomma…Comunque partiamo da capo. Allora! Mi racconti la sua versione. –</w:t>
      </w:r>
    </w:p>
    <w:p w14:paraId="0CB4BC94" w14:textId="787E26EE" w:rsidR="00094306" w:rsidRDefault="00094306" w:rsidP="00094306">
      <w:pPr>
        <w:rPr>
          <w:sz w:val="28"/>
          <w:szCs w:val="28"/>
        </w:rPr>
      </w:pPr>
      <w:r>
        <w:rPr>
          <w:sz w:val="28"/>
          <w:szCs w:val="28"/>
        </w:rPr>
        <w:t>Il prete raccolse le mani tra loro e con una certa emozione s’apprese a parlare</w:t>
      </w:r>
      <w:r w:rsidR="00281B0E">
        <w:rPr>
          <w:sz w:val="28"/>
          <w:szCs w:val="28"/>
        </w:rPr>
        <w:t xml:space="preserve">.  </w:t>
      </w:r>
    </w:p>
    <w:p w14:paraId="0CB33F14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Lei, caro maresciallo, conosce bene il tizio di cui voglio parlare… -</w:t>
      </w:r>
    </w:p>
    <w:p w14:paraId="5387966A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Normale! Ha un fascicolo alto come un dizionario di lingua italiana. –</w:t>
      </w:r>
    </w:p>
    <w:p w14:paraId="13A24A89" w14:textId="77777777" w:rsidR="00094306" w:rsidRDefault="00094306" w:rsidP="0009430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Ecco!</w:t>
      </w:r>
      <w:r w:rsidR="00DF2249">
        <w:rPr>
          <w:sz w:val="28"/>
          <w:szCs w:val="28"/>
        </w:rPr>
        <w:t xml:space="preserve"> </w:t>
      </w:r>
      <w:r>
        <w:rPr>
          <w:sz w:val="28"/>
          <w:szCs w:val="28"/>
        </w:rPr>
        <w:t>...Appunto…Cominciamo da una decina di mesi fa. Un mattino, mentre mi reco in sagrestia per prepararmi alla prima messa, mi viene incontro Piero, il mio sa</w:t>
      </w:r>
      <w:r w:rsidR="00A666B7">
        <w:rPr>
          <w:sz w:val="28"/>
          <w:szCs w:val="28"/>
        </w:rPr>
        <w:t>grestano, con gli occhi sbarrati come se avesse visto il demonio</w:t>
      </w:r>
      <w:r w:rsidR="00DF2249">
        <w:rPr>
          <w:sz w:val="28"/>
          <w:szCs w:val="28"/>
        </w:rPr>
        <w:t>. Che succede? Gli chiedo io. “</w:t>
      </w:r>
      <w:r w:rsidR="00A666B7">
        <w:rPr>
          <w:sz w:val="28"/>
          <w:szCs w:val="28"/>
        </w:rPr>
        <w:t>Don Guido, don Guido! Ve</w:t>
      </w:r>
      <w:r w:rsidR="00DF2249">
        <w:rPr>
          <w:sz w:val="28"/>
          <w:szCs w:val="28"/>
        </w:rPr>
        <w:t>nga a vedere cosa è successo. “</w:t>
      </w:r>
      <w:r w:rsidR="00A666B7">
        <w:rPr>
          <w:sz w:val="28"/>
          <w:szCs w:val="28"/>
        </w:rPr>
        <w:t>Lo seguo e subito scorgo le elemosiniere per le candele e per le offerte varie, con il coperchio per terra. Chia</w:t>
      </w:r>
      <w:r w:rsidR="003335F5">
        <w:rPr>
          <w:sz w:val="28"/>
          <w:szCs w:val="28"/>
        </w:rPr>
        <w:t>ramente</w:t>
      </w:r>
      <w:r w:rsidR="00F930A4">
        <w:rPr>
          <w:sz w:val="28"/>
          <w:szCs w:val="28"/>
        </w:rPr>
        <w:t xml:space="preserve"> svuotate del loro </w:t>
      </w:r>
      <w:r w:rsidR="00A666B7">
        <w:rPr>
          <w:sz w:val="28"/>
          <w:szCs w:val="28"/>
        </w:rPr>
        <w:t xml:space="preserve">contenuto. </w:t>
      </w:r>
      <w:r w:rsidR="00CA07DD">
        <w:rPr>
          <w:sz w:val="28"/>
          <w:szCs w:val="28"/>
        </w:rPr>
        <w:t>–</w:t>
      </w:r>
    </w:p>
    <w:p w14:paraId="54121E12" w14:textId="77777777" w:rsidR="00CA07DD" w:rsidRDefault="00CA07DD" w:rsidP="00CA07DD">
      <w:pPr>
        <w:rPr>
          <w:sz w:val="28"/>
          <w:szCs w:val="28"/>
        </w:rPr>
      </w:pPr>
      <w:r>
        <w:rPr>
          <w:sz w:val="28"/>
          <w:szCs w:val="28"/>
        </w:rPr>
        <w:t>Il prete si era fermato. Il tutore dell’ordine lo stava fissando con aria interrogativa.</w:t>
      </w:r>
    </w:p>
    <w:p w14:paraId="56186A23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 Guido! –</w:t>
      </w:r>
    </w:p>
    <w:p w14:paraId="01AC9324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Sì? –</w:t>
      </w:r>
    </w:p>
    <w:p w14:paraId="5495780F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Perché si è fermato? –</w:t>
      </w:r>
    </w:p>
    <w:p w14:paraId="052BC932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Perché…perché io avevo già da subito un’idea di chi poteva essere stato…Vede…quando andavo alle scuole elementari e poi a quelle medie, qui in paese, mi ricordavo di un mio compagno di classe che aveva l’abitudine di andare sempre in giro con un piccolo…almeno in quel periodo…piede di</w:t>
      </w:r>
      <w:r w:rsidR="00DF2249">
        <w:rPr>
          <w:sz w:val="28"/>
          <w:szCs w:val="28"/>
        </w:rPr>
        <w:t xml:space="preserve"> porco. Bene! Cosa ci faceva</w:t>
      </w:r>
      <w:r>
        <w:rPr>
          <w:sz w:val="28"/>
          <w:szCs w:val="28"/>
        </w:rPr>
        <w:t xml:space="preserve"> quell’arnese insieme a lui per tutto il giorno</w:t>
      </w:r>
      <w:r w:rsidR="003335F5">
        <w:rPr>
          <w:sz w:val="28"/>
          <w:szCs w:val="28"/>
        </w:rPr>
        <w:t>? Semplice! Scardinava ogni contenitore con dentro</w:t>
      </w:r>
      <w:r>
        <w:rPr>
          <w:sz w:val="28"/>
          <w:szCs w:val="28"/>
        </w:rPr>
        <w:t xml:space="preserve"> qualcosa da poter rubare. Tipo le caramelle. Tipo i soldi che servivano per farle scendere dalle stesse macchinette. A quel punto mi son ricordato che quella era la sua tecnica di sempre. –</w:t>
      </w:r>
    </w:p>
    <w:p w14:paraId="7BD2434D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Però, però…questo poteva esser giusto un sospetto. Non una sicurezza. Giusto? –</w:t>
      </w:r>
    </w:p>
    <w:p w14:paraId="4C6CCD65" w14:textId="77777777" w:rsidR="00CA07DD" w:rsidRDefault="00CA07DD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 no!</w:t>
      </w:r>
      <w:r w:rsidRPr="00CA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Proprio no! Quella tecnica era sempre stata la </w:t>
      </w:r>
      <w:r w:rsidR="00861EC2">
        <w:rPr>
          <w:sz w:val="28"/>
          <w:szCs w:val="28"/>
        </w:rPr>
        <w:t>sua firma e capace di usare un piede di porco come lui…beh! Solo lui ne era capace. –</w:t>
      </w:r>
    </w:p>
    <w:p w14:paraId="05106F3E" w14:textId="77777777" w:rsidR="00861EC2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Quindi? –</w:t>
      </w:r>
    </w:p>
    <w:p w14:paraId="62883EF1" w14:textId="77777777" w:rsidR="00861EC2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Quindi un </w:t>
      </w:r>
      <w:r w:rsidR="00DF2249">
        <w:rPr>
          <w:sz w:val="28"/>
          <w:szCs w:val="28"/>
        </w:rPr>
        <w:t>giorno, mi alzai</w:t>
      </w:r>
      <w:r>
        <w:rPr>
          <w:sz w:val="28"/>
          <w:szCs w:val="28"/>
        </w:rPr>
        <w:t xml:space="preserve"> presto</w:t>
      </w:r>
      <w:r w:rsidR="00DF2249">
        <w:rPr>
          <w:sz w:val="28"/>
          <w:szCs w:val="28"/>
        </w:rPr>
        <w:t xml:space="preserve"> come al solito</w:t>
      </w:r>
      <w:r>
        <w:rPr>
          <w:sz w:val="28"/>
          <w:szCs w:val="28"/>
        </w:rPr>
        <w:t xml:space="preserve"> per essere in chiesa appena il sagrestano apriva le porte. Lui, poi, se ne andava in sagrestia per altri lavori e così la chiesa rimaneva sguarnita da possibili episodi criminali. –</w:t>
      </w:r>
    </w:p>
    <w:p w14:paraId="1FE37DD7" w14:textId="77777777" w:rsidR="00861EC2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 esageriamo. –</w:t>
      </w:r>
    </w:p>
    <w:p w14:paraId="755F7639" w14:textId="77777777" w:rsidR="00861EC2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Come dice maresciallo? Non esageriamo? Ma lo sa quanti soldi venivano </w:t>
      </w:r>
      <w:r w:rsidR="00DF2249">
        <w:rPr>
          <w:sz w:val="28"/>
          <w:szCs w:val="28"/>
        </w:rPr>
        <w:t>sottratti ai poveri,</w:t>
      </w:r>
      <w:r>
        <w:rPr>
          <w:sz w:val="28"/>
          <w:szCs w:val="28"/>
        </w:rPr>
        <w:t xml:space="preserve"> aiutati con quelle offerte? –</w:t>
      </w:r>
    </w:p>
    <w:p w14:paraId="6A474FBB" w14:textId="77777777" w:rsidR="00861EC2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No, questo non lo so ma vada avanti. –</w:t>
      </w:r>
    </w:p>
    <w:p w14:paraId="4CCAAFD8" w14:textId="77777777" w:rsidR="00B0015E" w:rsidRDefault="00861EC2" w:rsidP="00CA07D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Quindi, dopo essermi alzato presto, mi apposto in una zona in cui non mi poteva vedere chi entrava dalla porta principale</w:t>
      </w:r>
      <w:r w:rsidR="00B0015E">
        <w:rPr>
          <w:sz w:val="28"/>
          <w:szCs w:val="28"/>
        </w:rPr>
        <w:t>. A un certo punto, vedo entrare il mio caro ex compagno di classe. Cesare! L’artista del piede di porco. Lui si avvicina a una cassetta delle elemosine e subito, dopo aver fatto saltare il coperchio, appoggia il suo arnese per terra e ficca dentro le mani per svotarla del suo contenuto. Allor</w:t>
      </w:r>
      <w:r w:rsidR="00DF2249">
        <w:rPr>
          <w:sz w:val="28"/>
          <w:szCs w:val="28"/>
        </w:rPr>
        <w:t>a io salto fuori e gli grido: “</w:t>
      </w:r>
      <w:r w:rsidR="00B0015E">
        <w:rPr>
          <w:sz w:val="28"/>
          <w:szCs w:val="28"/>
        </w:rPr>
        <w:t>Fermati delinquente! Ora basta rubare! Ti ho scoperto! Lo sapevo che non potevi essere che tu a rubare in questa maniera! Lui si spaventa e abbandonando il suo attrezzo per terra, s</w:t>
      </w:r>
      <w:r w:rsidR="00F930A4">
        <w:rPr>
          <w:sz w:val="28"/>
          <w:szCs w:val="28"/>
        </w:rPr>
        <w:t>i dà</w:t>
      </w:r>
      <w:r w:rsidR="00B0015E">
        <w:rPr>
          <w:sz w:val="28"/>
          <w:szCs w:val="28"/>
        </w:rPr>
        <w:t xml:space="preserve"> alla fuga. </w:t>
      </w:r>
    </w:p>
    <w:p w14:paraId="16C8D56D" w14:textId="77777777" w:rsidR="00B0015E" w:rsidRDefault="00B0015E" w:rsidP="00B0015E">
      <w:pPr>
        <w:rPr>
          <w:sz w:val="28"/>
          <w:szCs w:val="28"/>
        </w:rPr>
      </w:pPr>
      <w:r>
        <w:rPr>
          <w:sz w:val="28"/>
          <w:szCs w:val="28"/>
        </w:rPr>
        <w:t>Il prete si era fermato di nuovo.</w:t>
      </w:r>
    </w:p>
    <w:p w14:paraId="31B075EA" w14:textId="77777777" w:rsidR="00B0015E" w:rsidRDefault="00B0015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Allora don Guido? –</w:t>
      </w:r>
    </w:p>
    <w:p w14:paraId="59A85824" w14:textId="77777777" w:rsidR="00B0015E" w:rsidRDefault="00B0015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Allora?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tutto qui! –</w:t>
      </w:r>
    </w:p>
    <w:p w14:paraId="2A4A3785" w14:textId="77777777" w:rsidR="00B0015E" w:rsidRDefault="00B0015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Tutto qui? E il piede d</w:t>
      </w:r>
      <w:r w:rsidR="00F930A4">
        <w:rPr>
          <w:sz w:val="28"/>
          <w:szCs w:val="28"/>
        </w:rPr>
        <w:t>i porco che gli ha tirato addosso</w:t>
      </w:r>
      <w:r>
        <w:rPr>
          <w:sz w:val="28"/>
          <w:szCs w:val="28"/>
        </w:rPr>
        <w:t xml:space="preserve"> e che lo ha fatto secco? –</w:t>
      </w:r>
    </w:p>
    <w:p w14:paraId="7C40A601" w14:textId="77777777" w:rsidR="00B0015E" w:rsidRDefault="00B0015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vogliamo continuare nel racconto fa</w:t>
      </w:r>
      <w:r w:rsidR="00281B0E">
        <w:rPr>
          <w:sz w:val="28"/>
          <w:szCs w:val="28"/>
        </w:rPr>
        <w:t>cciamolo pure ma facciamolo com</w:t>
      </w:r>
      <w:r>
        <w:rPr>
          <w:sz w:val="28"/>
          <w:szCs w:val="28"/>
        </w:rPr>
        <w:t>e</w:t>
      </w:r>
      <w:r w:rsidR="00281B0E">
        <w:rPr>
          <w:sz w:val="28"/>
          <w:szCs w:val="28"/>
        </w:rPr>
        <w:t xml:space="preserve"> </w:t>
      </w:r>
      <w:r>
        <w:rPr>
          <w:sz w:val="28"/>
          <w:szCs w:val="28"/>
        </w:rPr>
        <w:t>si deve. Lui era sempre stato il più veloce anche</w:t>
      </w:r>
      <w:r w:rsidR="00281B0E">
        <w:rPr>
          <w:sz w:val="28"/>
          <w:szCs w:val="28"/>
        </w:rPr>
        <w:t xml:space="preserve"> quando era a scuola. Quindi non potevo pensare di inseguirlo. –</w:t>
      </w:r>
    </w:p>
    <w:p w14:paraId="572D7983" w14:textId="77777777" w:rsidR="00281B0E" w:rsidRDefault="00281B0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Ma…il piede d</w:t>
      </w:r>
      <w:r w:rsidR="00DF2249">
        <w:rPr>
          <w:sz w:val="28"/>
          <w:szCs w:val="28"/>
        </w:rPr>
        <w:t>i porco? Glielo ha tirato addosso</w:t>
      </w:r>
      <w:r>
        <w:rPr>
          <w:sz w:val="28"/>
          <w:szCs w:val="28"/>
        </w:rPr>
        <w:t xml:space="preserve"> o no? –</w:t>
      </w:r>
    </w:p>
    <w:p w14:paraId="069B67E4" w14:textId="77777777" w:rsidR="00281B0E" w:rsidRPr="00B0015E" w:rsidRDefault="00281B0E" w:rsidP="00B0015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No, niente affatto! Glielo solo ridato. Lo dice bene anche il vangelo. Date a Cesare quel che è di Cesare. Non potevo raggiungerlo e allora glielo </w:t>
      </w:r>
      <w:r w:rsidR="00DF2249">
        <w:rPr>
          <w:sz w:val="28"/>
          <w:szCs w:val="28"/>
        </w:rPr>
        <w:t xml:space="preserve">ho </w:t>
      </w:r>
      <w:r>
        <w:rPr>
          <w:sz w:val="28"/>
          <w:szCs w:val="28"/>
        </w:rPr>
        <w:t>lanciato di</w:t>
      </w:r>
      <w:r w:rsidR="00DF2249">
        <w:rPr>
          <w:sz w:val="28"/>
          <w:szCs w:val="28"/>
        </w:rPr>
        <w:t>etro per restituirlo. Tutto qui!</w:t>
      </w:r>
      <w:r>
        <w:rPr>
          <w:sz w:val="28"/>
          <w:szCs w:val="28"/>
        </w:rPr>
        <w:t xml:space="preserve"> -</w:t>
      </w:r>
    </w:p>
    <w:p w14:paraId="12ED4C61" w14:textId="77777777" w:rsidR="00861EC2" w:rsidRPr="00B0015E" w:rsidRDefault="00B0015E" w:rsidP="00B0015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015E">
        <w:rPr>
          <w:sz w:val="28"/>
          <w:szCs w:val="28"/>
        </w:rPr>
        <w:t xml:space="preserve"> </w:t>
      </w:r>
    </w:p>
    <w:sectPr w:rsidR="00861EC2" w:rsidRPr="00B0015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7931" w14:textId="77777777" w:rsidR="00AD6D56" w:rsidRDefault="00AD6D56" w:rsidP="00281B0E">
      <w:pPr>
        <w:spacing w:after="0" w:line="240" w:lineRule="auto"/>
      </w:pPr>
      <w:r>
        <w:separator/>
      </w:r>
    </w:p>
  </w:endnote>
  <w:endnote w:type="continuationSeparator" w:id="0">
    <w:p w14:paraId="408002A0" w14:textId="77777777" w:rsidR="00AD6D56" w:rsidRDefault="00AD6D56" w:rsidP="0028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813418"/>
      <w:docPartObj>
        <w:docPartGallery w:val="Page Numbers (Bottom of Page)"/>
        <w:docPartUnique/>
      </w:docPartObj>
    </w:sdtPr>
    <w:sdtContent>
      <w:p w14:paraId="0C8F2F42" w14:textId="77777777" w:rsidR="00281B0E" w:rsidRDefault="00281B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F5">
          <w:rPr>
            <w:noProof/>
          </w:rPr>
          <w:t>2</w:t>
        </w:r>
        <w:r>
          <w:fldChar w:fldCharType="end"/>
        </w:r>
      </w:p>
    </w:sdtContent>
  </w:sdt>
  <w:p w14:paraId="6C14A714" w14:textId="77777777" w:rsidR="00281B0E" w:rsidRDefault="00281B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2294" w14:textId="77777777" w:rsidR="00AD6D56" w:rsidRDefault="00AD6D56" w:rsidP="00281B0E">
      <w:pPr>
        <w:spacing w:after="0" w:line="240" w:lineRule="auto"/>
      </w:pPr>
      <w:r>
        <w:separator/>
      </w:r>
    </w:p>
  </w:footnote>
  <w:footnote w:type="continuationSeparator" w:id="0">
    <w:p w14:paraId="1E87CA89" w14:textId="77777777" w:rsidR="00AD6D56" w:rsidRDefault="00AD6D56" w:rsidP="0028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A4A"/>
    <w:multiLevelType w:val="hybridMultilevel"/>
    <w:tmpl w:val="6C80FC62"/>
    <w:lvl w:ilvl="0" w:tplc="2C205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2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06"/>
    <w:rsid w:val="00094306"/>
    <w:rsid w:val="001C600B"/>
    <w:rsid w:val="00281B0E"/>
    <w:rsid w:val="003335F5"/>
    <w:rsid w:val="007B6FE6"/>
    <w:rsid w:val="00861EC2"/>
    <w:rsid w:val="008645B5"/>
    <w:rsid w:val="00A666B7"/>
    <w:rsid w:val="00AD6D56"/>
    <w:rsid w:val="00B0015E"/>
    <w:rsid w:val="00B57EBB"/>
    <w:rsid w:val="00CA07DD"/>
    <w:rsid w:val="00DF2249"/>
    <w:rsid w:val="00E55144"/>
    <w:rsid w:val="00EF3A91"/>
    <w:rsid w:val="00F53EC2"/>
    <w:rsid w:val="00F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918F"/>
  <w15:docId w15:val="{69C574A7-E93E-42CA-86C1-1B8080C7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3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1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B0E"/>
  </w:style>
  <w:style w:type="paragraph" w:styleId="Pidipagina">
    <w:name w:val="footer"/>
    <w:basedOn w:val="Normale"/>
    <w:link w:val="PidipaginaCarattere"/>
    <w:uiPriority w:val="99"/>
    <w:unhideWhenUsed/>
    <w:rsid w:val="00281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Laboratorij</cp:lastModifiedBy>
  <cp:revision>9</cp:revision>
  <dcterms:created xsi:type="dcterms:W3CDTF">2015-07-03T21:04:00Z</dcterms:created>
  <dcterms:modified xsi:type="dcterms:W3CDTF">2023-08-19T14:37:00Z</dcterms:modified>
</cp:coreProperties>
</file>