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95BD6" w14:textId="2B6C8139" w:rsidR="008629D4" w:rsidRDefault="00863309">
      <w:pPr>
        <w:rPr>
          <w:b/>
          <w:bCs/>
          <w:sz w:val="40"/>
          <w:szCs w:val="40"/>
          <w:lang w:val="it-IT"/>
        </w:rPr>
      </w:pPr>
      <w:r>
        <w:rPr>
          <w:b/>
          <w:bCs/>
          <w:sz w:val="40"/>
          <w:szCs w:val="40"/>
          <w:lang w:val="it-IT"/>
        </w:rPr>
        <w:t xml:space="preserve">                                 L’AMICO TOPO</w:t>
      </w:r>
    </w:p>
    <w:p w14:paraId="5E4454AC" w14:textId="05AA8936" w:rsidR="00863309" w:rsidRDefault="00863309">
      <w:pPr>
        <w:rPr>
          <w:sz w:val="28"/>
          <w:szCs w:val="28"/>
          <w:lang w:val="it-IT"/>
        </w:rPr>
      </w:pPr>
    </w:p>
    <w:p w14:paraId="1AAAC4CC" w14:textId="1825FF69" w:rsidR="00863309" w:rsidRDefault="0086330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Ecco fatto! Questi chicchi di mais mi basteranno per un bel po’! –</w:t>
      </w:r>
    </w:p>
    <w:p w14:paraId="55806BF4" w14:textId="712F01D8" w:rsidR="00863309" w:rsidRDefault="0086330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tu parli! –</w:t>
      </w:r>
    </w:p>
    <w:p w14:paraId="376E674D" w14:textId="538CE40B" w:rsidR="00863309" w:rsidRDefault="0086330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chi…chi…una bambina! –</w:t>
      </w:r>
    </w:p>
    <w:p w14:paraId="18936371" w14:textId="28D8803E" w:rsidR="00863309" w:rsidRDefault="0086330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Tu sei un topo che parla e sei anche il topo più grosso che ho mai visto! Non sapevo che i topi potessero parlare e diventare così grandi! –</w:t>
      </w:r>
    </w:p>
    <w:p w14:paraId="0D7D202C" w14:textId="2BE46BAE" w:rsidR="00863309" w:rsidRDefault="0086330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 mi fossi accorto che eri alle mie spalle non mi sarei fatto scoprire a parlare. –</w:t>
      </w:r>
    </w:p>
    <w:p w14:paraId="43EE27E2" w14:textId="6B88C38E" w:rsidR="00863309" w:rsidRDefault="0086330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Sei simpatico! –</w:t>
      </w:r>
    </w:p>
    <w:p w14:paraId="1EB2F8AB" w14:textId="3BAC7EAE" w:rsidR="00863309" w:rsidRDefault="0086330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Sì…sì…adesso devo andare. Tu vai…torna dai tuoi…dai…ma con chi sei in questo momento? Non vedo nessuno nei dintorni. –</w:t>
      </w:r>
    </w:p>
    <w:p w14:paraId="379F87BC" w14:textId="6A030857" w:rsidR="00863309" w:rsidRDefault="0086330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Sono sola. –</w:t>
      </w:r>
    </w:p>
    <w:p w14:paraId="1589F12E" w14:textId="55DA83CD" w:rsidR="00863309" w:rsidRDefault="0086330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Sola? Ma quanti anni hai? –</w:t>
      </w:r>
    </w:p>
    <w:p w14:paraId="08DB59BC" w14:textId="692CCB4F" w:rsidR="00863309" w:rsidRDefault="0086330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Otto! Ti sembro più grande? –</w:t>
      </w:r>
    </w:p>
    <w:p w14:paraId="72424CBB" w14:textId="60149823" w:rsidR="00863309" w:rsidRDefault="0086330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 niente! Si vede che sei piccola d’età! Mi vuoi spiegare cosa ci fai qui da sola e soprattutto perché…perché sei sola? Dov’è la tua mamma? –</w:t>
      </w:r>
    </w:p>
    <w:p w14:paraId="510A8436" w14:textId="476003A6" w:rsidR="00863309" w:rsidRDefault="0086330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Non c’è l’ho più. </w:t>
      </w:r>
      <w:proofErr w:type="gramStart"/>
      <w:r>
        <w:rPr>
          <w:sz w:val="28"/>
          <w:szCs w:val="28"/>
          <w:lang w:val="it-IT"/>
        </w:rPr>
        <w:t>E’</w:t>
      </w:r>
      <w:proofErr w:type="gramEnd"/>
      <w:r>
        <w:rPr>
          <w:sz w:val="28"/>
          <w:szCs w:val="28"/>
          <w:lang w:val="it-IT"/>
        </w:rPr>
        <w:t xml:space="preserve"> morta che ero troppo piccola per poterla ricordare. Ora vivevo con mio padre e la mia matrigna che non mi ha mai sopportato ma anch’io, sai? Non sopportavo lei. Mio padre è sempre in viaggio. </w:t>
      </w:r>
      <w:proofErr w:type="gramStart"/>
      <w:r>
        <w:rPr>
          <w:sz w:val="28"/>
          <w:szCs w:val="28"/>
          <w:lang w:val="it-IT"/>
        </w:rPr>
        <w:t>E’</w:t>
      </w:r>
      <w:proofErr w:type="gramEnd"/>
      <w:r>
        <w:rPr>
          <w:sz w:val="28"/>
          <w:szCs w:val="28"/>
          <w:lang w:val="it-IT"/>
        </w:rPr>
        <w:t xml:space="preserve"> un militare. Allora la mia matrigna mi diceva tutti i giorni di andare lontano da casa con la bicicletta così mi divertivo di più ma io sapevo bene che lei sperav</w:t>
      </w:r>
      <w:r w:rsidR="00ED2659">
        <w:rPr>
          <w:sz w:val="28"/>
          <w:szCs w:val="28"/>
          <w:lang w:val="it-IT"/>
        </w:rPr>
        <w:t>a</w:t>
      </w:r>
      <w:r>
        <w:rPr>
          <w:sz w:val="28"/>
          <w:szCs w:val="28"/>
          <w:lang w:val="it-IT"/>
        </w:rPr>
        <w:t xml:space="preserve"> che non tornassi più a casa e tu topo sai perché? –</w:t>
      </w:r>
    </w:p>
    <w:p w14:paraId="09B7F1ED" w14:textId="79671F54" w:rsidR="00863309" w:rsidRDefault="00863309" w:rsidP="00863309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Il topo sbuffò un po’ infastidito.</w:t>
      </w:r>
    </w:p>
    <w:p w14:paraId="526772A0" w14:textId="04C143B2" w:rsidR="00863309" w:rsidRDefault="0086330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Come potrei saperlo? –</w:t>
      </w:r>
    </w:p>
    <w:p w14:paraId="0CFECA6F" w14:textId="77777777" w:rsidR="00ED2659" w:rsidRDefault="00ED265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Perché nel mio quartiere tutti sapevano che c’erano degli uomini che rapivano i bambini che trovavano da soli. Ecco cosa sperava la</w:t>
      </w:r>
    </w:p>
    <w:p w14:paraId="525D25B8" w14:textId="7CE58A7D" w:rsidR="00863309" w:rsidRDefault="00ED265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mia matrigna! –</w:t>
      </w:r>
    </w:p>
    <w:p w14:paraId="441D4D29" w14:textId="6426589D" w:rsidR="00ED2659" w:rsidRDefault="00ED265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 quindi? Cosa è successo? Me lo vuoi dire o no? –</w:t>
      </w:r>
    </w:p>
    <w:p w14:paraId="56497201" w14:textId="57C2587F" w:rsidR="00ED2659" w:rsidRDefault="00ED2659" w:rsidP="0086330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proofErr w:type="gramStart"/>
      <w:r>
        <w:rPr>
          <w:sz w:val="28"/>
          <w:szCs w:val="28"/>
          <w:lang w:val="it-IT"/>
        </w:rPr>
        <w:t>E’</w:t>
      </w:r>
      <w:proofErr w:type="gramEnd"/>
      <w:r>
        <w:rPr>
          <w:sz w:val="28"/>
          <w:szCs w:val="28"/>
          <w:lang w:val="it-IT"/>
        </w:rPr>
        <w:t xml:space="preserve"> passato un furgone vicino a me e si è subito fermato. </w:t>
      </w:r>
      <w:proofErr w:type="gramStart"/>
      <w:r>
        <w:rPr>
          <w:sz w:val="28"/>
          <w:szCs w:val="28"/>
          <w:lang w:val="it-IT"/>
        </w:rPr>
        <w:t>E’</w:t>
      </w:r>
      <w:proofErr w:type="gramEnd"/>
      <w:r>
        <w:rPr>
          <w:sz w:val="28"/>
          <w:szCs w:val="28"/>
          <w:lang w:val="it-IT"/>
        </w:rPr>
        <w:t xml:space="preserve"> sceso un uomo che mi ha strappato dalla mia bicicletta e mi ha buttat</w:t>
      </w:r>
      <w:r w:rsidR="007A0DE5">
        <w:rPr>
          <w:sz w:val="28"/>
          <w:szCs w:val="28"/>
          <w:lang w:val="it-IT"/>
        </w:rPr>
        <w:t>o</w:t>
      </w:r>
      <w:r>
        <w:rPr>
          <w:sz w:val="28"/>
          <w:szCs w:val="28"/>
          <w:lang w:val="it-IT"/>
        </w:rPr>
        <w:t xml:space="preserve"> dentro l’automezzo. </w:t>
      </w:r>
      <w:r w:rsidR="00515E0E">
        <w:rPr>
          <w:sz w:val="28"/>
          <w:szCs w:val="28"/>
          <w:lang w:val="it-IT"/>
        </w:rPr>
        <w:t>Guarda il mio gomito. Lo vedi? Me lo sono un po’ sbucciato quando sono caduta sul pavimento del camioncino.</w:t>
      </w:r>
      <w:r>
        <w:rPr>
          <w:sz w:val="28"/>
          <w:szCs w:val="28"/>
          <w:lang w:val="it-IT"/>
        </w:rPr>
        <w:t xml:space="preserve"> </w:t>
      </w:r>
      <w:r w:rsidR="00515E0E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–</w:t>
      </w:r>
    </w:p>
    <w:p w14:paraId="6E4E67CD" w14:textId="452D4297" w:rsidR="00ED2659" w:rsidRDefault="00ED2659" w:rsidP="00ED2659">
      <w:pPr>
        <w:ind w:left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Ora la bambina stava sorridendo.</w:t>
      </w:r>
    </w:p>
    <w:p w14:paraId="346976D4" w14:textId="749BEC5B" w:rsidR="00ED2659" w:rsidRDefault="00ED2659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Sai che sei un bel po’ dispettosa? Vuoi finire questo racconto o no? Non mi dire che quegli uomini ti hanno preso per portarti da me! –</w:t>
      </w:r>
    </w:p>
    <w:p w14:paraId="3959EF96" w14:textId="25546C5C" w:rsidR="00ED2659" w:rsidRDefault="00ED2659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No! No! A un certo punto il furgone si è scontrato con un’altra auto. Da lì sono scesi tre uomini e hanno cominciato a fare a botte con i due che mi avevano preso. Lo sportellone dopo l’incidente si è aperto e io sono scappata. Per te ho fatto bene? –</w:t>
      </w:r>
    </w:p>
    <w:p w14:paraId="72D65EA6" w14:textId="5D8F2BD7" w:rsidR="00ED2659" w:rsidRDefault="00ED2659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che domande che fai! Sai che un po’ forse la capisco la tua matrigna. –</w:t>
      </w:r>
    </w:p>
    <w:p w14:paraId="208145D4" w14:textId="7F46D934" w:rsidR="00ED2659" w:rsidRDefault="00ED2659" w:rsidP="00ED2659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 quel punto la bambina scoppia a piangere. </w:t>
      </w:r>
    </w:p>
    <w:p w14:paraId="2C7B801F" w14:textId="6E4CFE8D" w:rsidR="00ED2659" w:rsidRDefault="00ED2659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cosa fai? Piangi adesso? Oh che bella giornata oggi! Dai! Dai! Ti chiedo scusa. Non volevo farti piangere. –</w:t>
      </w:r>
    </w:p>
    <w:p w14:paraId="37C94336" w14:textId="5E19435F" w:rsidR="00ED2659" w:rsidRDefault="00ED2659" w:rsidP="00ED2659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 quelle parole, lei smette di colpo di piangere e sorride subito.</w:t>
      </w:r>
    </w:p>
    <w:p w14:paraId="01872495" w14:textId="277FC0C5" w:rsidR="00ED2659" w:rsidRDefault="00ED2659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cosa sei tu? Una piccola attrice in erba? –</w:t>
      </w:r>
    </w:p>
    <w:p w14:paraId="2E76F642" w14:textId="48E294F5" w:rsidR="00ED2659" w:rsidRDefault="00ED2659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 ma tu mi sei tanto simpatico. –</w:t>
      </w:r>
    </w:p>
    <w:p w14:paraId="2C8CB572" w14:textId="53341A73" w:rsidR="00ED2659" w:rsidRDefault="00ED2659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Invece tu…tu…lasciamo perdere. Come ti chiami? –</w:t>
      </w:r>
    </w:p>
    <w:p w14:paraId="5C6FDD6C" w14:textId="6803A0CE" w:rsidR="00ED2659" w:rsidRDefault="00CE75B3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Come mi chiamano in casa o come quando sono nata? –</w:t>
      </w:r>
    </w:p>
    <w:p w14:paraId="544A320D" w14:textId="6CCDA45A" w:rsidR="00CE75B3" w:rsidRDefault="00CE75B3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Mah…fai un po’ tu…non so…dimmi come ti chiamano in casa che facciamo prima. –</w:t>
      </w:r>
    </w:p>
    <w:p w14:paraId="412623B9" w14:textId="5B1E80C4" w:rsidR="00CE75B3" w:rsidRDefault="00CE75B3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Tegolina. –</w:t>
      </w:r>
    </w:p>
    <w:p w14:paraId="7D1C20A1" w14:textId="47A67F8C" w:rsidR="00CE75B3" w:rsidRDefault="00CE75B3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Tegolina? Ma che razza di nome è? –</w:t>
      </w:r>
    </w:p>
    <w:p w14:paraId="77B16A96" w14:textId="1E2EEC2C" w:rsidR="00CE75B3" w:rsidRDefault="00CE75B3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Me lo ha dato la mia matrigna. Mi raccontò che un giorno quando era giovane mentre faceva i lavori in giardino, una tegola si staccò dal tetto e le cadde in testa facendole un sacco di male. Così poi ha detto che io ero come quella tegola. Un po’ più piccola ma sempre dannosa per la sua testa. –</w:t>
      </w:r>
    </w:p>
    <w:p w14:paraId="53CA25CF" w14:textId="43195823" w:rsidR="00CE75B3" w:rsidRDefault="00CE75B3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Va bene, va bene. Ora devo andare. Ti saluto e… -</w:t>
      </w:r>
    </w:p>
    <w:p w14:paraId="2BEF5719" w14:textId="5B0C79C7" w:rsidR="00CE75B3" w:rsidRDefault="00CE75B3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 posso venire con te? –</w:t>
      </w:r>
    </w:p>
    <w:p w14:paraId="7274B677" w14:textId="6D75E56C" w:rsidR="00CE75B3" w:rsidRDefault="00CE75B3" w:rsidP="00ED265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Con me? Io sono un topo non un essere umano. –</w:t>
      </w:r>
    </w:p>
    <w:p w14:paraId="606CFADD" w14:textId="78C4E594" w:rsidR="00ED2659" w:rsidRDefault="00CE75B3" w:rsidP="00CE75B3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Io ho sempre voluto più bene agli animali che non agli esseri umani. Ho avuto una gattina che si chiamava Lisetta, poi ho avuto un pappagallino che si chiamava Pippo e mi salutava quando mi vedeva e poi ho… -</w:t>
      </w:r>
    </w:p>
    <w:p w14:paraId="38CEF32C" w14:textId="78A69021" w:rsidR="00CE75B3" w:rsidRDefault="00CE75B3" w:rsidP="00CE75B3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Basta! Basta! Ho capito. Tu…tu ami gli animali ma io cosa c’entro? –</w:t>
      </w:r>
    </w:p>
    <w:p w14:paraId="3886CECA" w14:textId="2DEB1AB1" w:rsidR="00CE75B3" w:rsidRDefault="00CE75B3" w:rsidP="00CE75B3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Sei un animale. Sei simpatico</w:t>
      </w:r>
      <w:r w:rsidR="001E13F5">
        <w:rPr>
          <w:sz w:val="28"/>
          <w:szCs w:val="28"/>
          <w:lang w:val="it-IT"/>
        </w:rPr>
        <w:t>, parli</w:t>
      </w:r>
      <w:r>
        <w:rPr>
          <w:sz w:val="28"/>
          <w:szCs w:val="28"/>
          <w:lang w:val="it-IT"/>
        </w:rPr>
        <w:t xml:space="preserve"> e sono sicura che mi potresti aiutare a vivere meglio. </w:t>
      </w:r>
      <w:r w:rsidR="001E13F5">
        <w:rPr>
          <w:sz w:val="28"/>
          <w:szCs w:val="28"/>
          <w:lang w:val="it-IT"/>
        </w:rPr>
        <w:t>–</w:t>
      </w:r>
    </w:p>
    <w:p w14:paraId="4B3B6ED8" w14:textId="6D02081F" w:rsidR="001E13F5" w:rsidRDefault="001E13F5" w:rsidP="00CE75B3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Beh…forse…penso che…ecco…ma tu cosa ti aspetti da me esattamente? –</w:t>
      </w:r>
    </w:p>
    <w:p w14:paraId="0E25895E" w14:textId="00E225FF" w:rsidR="001E13F5" w:rsidRDefault="001E13F5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Se mi vorrai bene non ti chiederò altro. </w:t>
      </w:r>
    </w:p>
    <w:p w14:paraId="4A075D6B" w14:textId="65CAC8BD" w:rsidR="001A4E82" w:rsidRDefault="001A4E82" w:rsidP="001A4E82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Il topo rimase qualche secondo in silenzio. Poi, prima di riprendere a parlare trasse un lungo respiro.</w:t>
      </w:r>
    </w:p>
    <w:p w14:paraId="701CFCED" w14:textId="7C914DF7" w:rsidR="001A4E82" w:rsidRDefault="00435D72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Dammi un aiuto a raccogliere questi chicchi di mais e poi…poi s</w:t>
      </w:r>
      <w:r w:rsidR="001A4E82">
        <w:rPr>
          <w:sz w:val="28"/>
          <w:szCs w:val="28"/>
          <w:lang w:val="it-IT"/>
        </w:rPr>
        <w:t>eguimi…Tegolina. –</w:t>
      </w:r>
    </w:p>
    <w:p w14:paraId="7C7DC39A" w14:textId="0763D614" w:rsidR="001A4E82" w:rsidRDefault="001A4E82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 mi hai ancora detto come ti chiami? –</w:t>
      </w:r>
    </w:p>
    <w:p w14:paraId="188D37CE" w14:textId="1945072F" w:rsidR="001A4E82" w:rsidRDefault="001A4E82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Chi? Io? Ah sì! ... Sì! Mi chiamo </w:t>
      </w:r>
      <w:proofErr w:type="spellStart"/>
      <w:r>
        <w:rPr>
          <w:sz w:val="28"/>
          <w:szCs w:val="28"/>
          <w:lang w:val="it-IT"/>
        </w:rPr>
        <w:t>Opot</w:t>
      </w:r>
      <w:proofErr w:type="spellEnd"/>
      <w:r>
        <w:rPr>
          <w:sz w:val="28"/>
          <w:szCs w:val="28"/>
          <w:lang w:val="it-IT"/>
        </w:rPr>
        <w:t>! –</w:t>
      </w:r>
    </w:p>
    <w:p w14:paraId="1FD55710" w14:textId="4F56D320" w:rsidR="001A4E82" w:rsidRDefault="001A4E82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Eh che bello! Topo al contrario! Bellissimo! –</w:t>
      </w:r>
    </w:p>
    <w:p w14:paraId="72E491D6" w14:textId="7677A58A" w:rsidR="001A4E82" w:rsidRDefault="001A4E82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Vedo che sei sveglia per la tua età…oltre che essere una brava attrice. –</w:t>
      </w:r>
    </w:p>
    <w:p w14:paraId="5C5C5EA8" w14:textId="5B504B70" w:rsidR="001A4E82" w:rsidRDefault="001A4E82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Ti seguo </w:t>
      </w:r>
      <w:proofErr w:type="spellStart"/>
      <w:r>
        <w:rPr>
          <w:sz w:val="28"/>
          <w:szCs w:val="28"/>
          <w:lang w:val="it-IT"/>
        </w:rPr>
        <w:t>Opot</w:t>
      </w:r>
      <w:proofErr w:type="spellEnd"/>
      <w:r>
        <w:rPr>
          <w:sz w:val="28"/>
          <w:szCs w:val="28"/>
          <w:lang w:val="it-IT"/>
        </w:rPr>
        <w:t>! –</w:t>
      </w:r>
    </w:p>
    <w:p w14:paraId="713B05A9" w14:textId="2551B8EA" w:rsidR="001A4E82" w:rsidRDefault="001A4E82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Ne sono felice. –</w:t>
      </w:r>
    </w:p>
    <w:p w14:paraId="59F1DA2B" w14:textId="68CF3416" w:rsidR="001A4E82" w:rsidRDefault="001A4E82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 prendi in giro ma io so che mi vuoi già molto bene. –</w:t>
      </w:r>
    </w:p>
    <w:p w14:paraId="7D0CB4BB" w14:textId="666FD275" w:rsidR="001A4E82" w:rsidRDefault="001A4E82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 lo dici tu. –</w:t>
      </w:r>
    </w:p>
    <w:p w14:paraId="586B5CF9" w14:textId="1C571644" w:rsidR="001A4E82" w:rsidRDefault="001A4E82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Certo che lo dico io! –</w:t>
      </w:r>
    </w:p>
    <w:p w14:paraId="671F69BE" w14:textId="7B379B7B" w:rsidR="001A4E82" w:rsidRDefault="001A4E82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Ho capito ma non c’è bisogno di gridare. –</w:t>
      </w:r>
    </w:p>
    <w:p w14:paraId="55C07649" w14:textId="283C33F7" w:rsidR="0051352C" w:rsidRDefault="0051352C" w:rsidP="0051352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 così il topo seguito dalla bambina si mise in cammino per giungere</w:t>
      </w:r>
      <w:r w:rsidR="00515E0E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dopo circa una buona mezz’ora di</w:t>
      </w:r>
      <w:r w:rsidR="00515E0E">
        <w:rPr>
          <w:sz w:val="28"/>
          <w:szCs w:val="28"/>
          <w:lang w:val="it-IT"/>
        </w:rPr>
        <w:t xml:space="preserve"> cammino,</w:t>
      </w:r>
      <w:r>
        <w:rPr>
          <w:sz w:val="28"/>
          <w:szCs w:val="28"/>
          <w:lang w:val="it-IT"/>
        </w:rPr>
        <w:t xml:space="preserve"> </w:t>
      </w:r>
      <w:r w:rsidR="00515E0E">
        <w:rPr>
          <w:sz w:val="28"/>
          <w:szCs w:val="28"/>
          <w:lang w:val="it-IT"/>
        </w:rPr>
        <w:t>davanti</w:t>
      </w:r>
      <w:r>
        <w:rPr>
          <w:sz w:val="28"/>
          <w:szCs w:val="28"/>
          <w:lang w:val="it-IT"/>
        </w:rPr>
        <w:t xml:space="preserve"> a un’imponente foresta. </w:t>
      </w:r>
    </w:p>
    <w:p w14:paraId="54086CCA" w14:textId="61D0A0D4" w:rsidR="0051352C" w:rsidRDefault="0051352C" w:rsidP="0051352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Abiti lì dentro </w:t>
      </w:r>
      <w:proofErr w:type="spellStart"/>
      <w:r>
        <w:rPr>
          <w:sz w:val="28"/>
          <w:szCs w:val="28"/>
          <w:lang w:val="it-IT"/>
        </w:rPr>
        <w:t>Opot</w:t>
      </w:r>
      <w:proofErr w:type="spellEnd"/>
      <w:r>
        <w:rPr>
          <w:sz w:val="28"/>
          <w:szCs w:val="28"/>
          <w:lang w:val="it-IT"/>
        </w:rPr>
        <w:t>? –</w:t>
      </w:r>
    </w:p>
    <w:p w14:paraId="294346A7" w14:textId="5EDE2AC7" w:rsidR="0051352C" w:rsidRDefault="0051352C" w:rsidP="0051352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Sì, ti piace il posto? –</w:t>
      </w:r>
    </w:p>
    <w:p w14:paraId="0EA020F4" w14:textId="62355057" w:rsidR="0051352C" w:rsidRDefault="0051352C" w:rsidP="0051352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Direi di sì. Sento cantare tantissimi uccellini e questo mi piace proprio tanto. –</w:t>
      </w:r>
    </w:p>
    <w:p w14:paraId="2711E672" w14:textId="11477E3D" w:rsidR="0051352C" w:rsidRDefault="0051352C" w:rsidP="0051352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Proseguiamo. –</w:t>
      </w:r>
    </w:p>
    <w:p w14:paraId="580EF991" w14:textId="1DB09825" w:rsidR="0051352C" w:rsidRDefault="0051352C" w:rsidP="0051352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S’addentrarono fino a raggiungere una enorme roccia. </w:t>
      </w:r>
    </w:p>
    <w:p w14:paraId="3FAFD25A" w14:textId="532F28B0" w:rsidR="0051352C" w:rsidRDefault="0051352C" w:rsidP="0051352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Che strano incontrare un sasso così grande nel mezzo di una foresta! –</w:t>
      </w:r>
    </w:p>
    <w:p w14:paraId="6E8860D9" w14:textId="6D68F909" w:rsidR="0051352C" w:rsidRDefault="0051352C" w:rsidP="0051352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Ora vedrai. –</w:t>
      </w:r>
    </w:p>
    <w:p w14:paraId="6DB188AC" w14:textId="77777777" w:rsidR="0051352C" w:rsidRDefault="0051352C" w:rsidP="0051352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Il topo s’avvicinò alla parete rocciosa.</w:t>
      </w:r>
    </w:p>
    <w:p w14:paraId="368A9CAB" w14:textId="3AFC9636" w:rsidR="0051352C" w:rsidRDefault="0051352C" w:rsidP="0051352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Seguimi! –</w:t>
      </w:r>
    </w:p>
    <w:p w14:paraId="4DB804F6" w14:textId="3B0DB2CC" w:rsidR="0051352C" w:rsidRDefault="0051352C" w:rsidP="0051352C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dove? Contro la roccia? –</w:t>
      </w:r>
    </w:p>
    <w:p w14:paraId="163C5C81" w14:textId="247718B8" w:rsidR="0051352C" w:rsidRPr="0051352C" w:rsidRDefault="0051352C" w:rsidP="0051352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Ma lui non rispose e dopo pochi passi scomparve dentro quella piccola montagnetta. Lei indugiò per pochi secondi. Poi, dopo aver chiuso gli occhi entrò anche lei.</w:t>
      </w:r>
      <w:r w:rsidRPr="0051352C">
        <w:rPr>
          <w:sz w:val="28"/>
          <w:szCs w:val="28"/>
          <w:lang w:val="it-IT"/>
        </w:rPr>
        <w:t xml:space="preserve"> </w:t>
      </w:r>
    </w:p>
    <w:p w14:paraId="74F7EFDB" w14:textId="2C60757C" w:rsidR="001A4E82" w:rsidRDefault="0051352C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Bellissimo! Come abbiamo fatto? –</w:t>
      </w:r>
    </w:p>
    <w:p w14:paraId="6C130378" w14:textId="74AF8ABC" w:rsidR="0051352C" w:rsidRDefault="0051352C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Fuori c’è l’entrata ma per un effetto ottico non si vede. Solo sapendolo si può entrare qui. –</w:t>
      </w:r>
    </w:p>
    <w:p w14:paraId="0C7B29C0" w14:textId="6C544C19" w:rsidR="0051352C" w:rsidRDefault="0051352C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vedo un’altra foresta! –</w:t>
      </w:r>
    </w:p>
    <w:p w14:paraId="768139CC" w14:textId="26C01AF4" w:rsidR="0051352C" w:rsidRDefault="0051352C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Esatto ma questa è particolare. Si chiama la foresta de</w:t>
      </w:r>
      <w:r w:rsidR="00515E0E">
        <w:rPr>
          <w:sz w:val="28"/>
          <w:szCs w:val="28"/>
          <w:lang w:val="it-IT"/>
        </w:rPr>
        <w:t>i cuori felici</w:t>
      </w:r>
      <w:r>
        <w:rPr>
          <w:sz w:val="28"/>
          <w:szCs w:val="28"/>
          <w:lang w:val="it-IT"/>
        </w:rPr>
        <w:t xml:space="preserve"> ed è proprio </w:t>
      </w:r>
      <w:r w:rsidR="00FA7160">
        <w:rPr>
          <w:sz w:val="28"/>
          <w:szCs w:val="28"/>
          <w:lang w:val="it-IT"/>
        </w:rPr>
        <w:t>ciò</w:t>
      </w:r>
      <w:r>
        <w:rPr>
          <w:sz w:val="28"/>
          <w:szCs w:val="28"/>
          <w:lang w:val="it-IT"/>
        </w:rPr>
        <w:t xml:space="preserve"> che cercavi tu. –</w:t>
      </w:r>
    </w:p>
    <w:p w14:paraId="58960EFD" w14:textId="0728E0B2" w:rsidR="0051352C" w:rsidRDefault="0051352C" w:rsidP="001A4E82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Grazie </w:t>
      </w:r>
      <w:proofErr w:type="spellStart"/>
      <w:r>
        <w:rPr>
          <w:sz w:val="28"/>
          <w:szCs w:val="28"/>
          <w:lang w:val="it-IT"/>
        </w:rPr>
        <w:t>Opot</w:t>
      </w:r>
      <w:proofErr w:type="spellEnd"/>
      <w:r>
        <w:rPr>
          <w:sz w:val="28"/>
          <w:szCs w:val="28"/>
          <w:lang w:val="it-IT"/>
        </w:rPr>
        <w:t>!</w:t>
      </w:r>
      <w:r w:rsidR="00EE46E8">
        <w:rPr>
          <w:sz w:val="28"/>
          <w:szCs w:val="28"/>
          <w:lang w:val="it-IT"/>
        </w:rPr>
        <w:t xml:space="preserve"> Sono felicissima! –</w:t>
      </w:r>
    </w:p>
    <w:p w14:paraId="39A134CE" w14:textId="5D48C49D" w:rsidR="00EE46E8" w:rsidRDefault="00EE46E8" w:rsidP="00EE46E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Presero un sentiero che costeggiava un ruscello e a un certo punto Tegolina volle fare una domanda al suo nuovo amico.</w:t>
      </w:r>
    </w:p>
    <w:p w14:paraId="11753BCC" w14:textId="61E61D34" w:rsidR="00EE46E8" w:rsidRDefault="00EE46E8" w:rsidP="00EE46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Sai una cosa </w:t>
      </w:r>
      <w:proofErr w:type="spellStart"/>
      <w:r>
        <w:rPr>
          <w:sz w:val="28"/>
          <w:szCs w:val="28"/>
          <w:lang w:val="it-IT"/>
        </w:rPr>
        <w:t>Opot</w:t>
      </w:r>
      <w:proofErr w:type="spellEnd"/>
      <w:r>
        <w:rPr>
          <w:sz w:val="28"/>
          <w:szCs w:val="28"/>
          <w:lang w:val="it-IT"/>
        </w:rPr>
        <w:t xml:space="preserve">? Mi sembra di essere diventata piccolina. </w:t>
      </w:r>
      <w:proofErr w:type="gramStart"/>
      <w:r>
        <w:rPr>
          <w:sz w:val="28"/>
          <w:szCs w:val="28"/>
          <w:lang w:val="it-IT"/>
        </w:rPr>
        <w:t>E’</w:t>
      </w:r>
      <w:proofErr w:type="gramEnd"/>
      <w:r>
        <w:rPr>
          <w:sz w:val="28"/>
          <w:szCs w:val="28"/>
          <w:lang w:val="it-IT"/>
        </w:rPr>
        <w:t xml:space="preserve"> forse così? –</w:t>
      </w:r>
    </w:p>
    <w:p w14:paraId="26E1362B" w14:textId="7F0F0511" w:rsidR="00EE46E8" w:rsidRDefault="00EE46E8" w:rsidP="00EE46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Sì, anch’io mi sono ridotto. In questa foresta si diventa più piccoli ma si sta meglio, vedrai. –</w:t>
      </w:r>
    </w:p>
    <w:p w14:paraId="3AA0F386" w14:textId="60F2A4BC" w:rsidR="00EE46E8" w:rsidRDefault="00EE46E8" w:rsidP="00EE46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 me non importa essere più piccola</w:t>
      </w:r>
      <w:r w:rsidR="00565282">
        <w:rPr>
          <w:sz w:val="28"/>
          <w:szCs w:val="28"/>
          <w:lang w:val="it-IT"/>
        </w:rPr>
        <w:t>, anzi! Penso sia più divertente.</w:t>
      </w:r>
      <w:r>
        <w:rPr>
          <w:sz w:val="28"/>
          <w:szCs w:val="28"/>
          <w:lang w:val="it-IT"/>
        </w:rPr>
        <w:t xml:space="preserve"> </w:t>
      </w:r>
      <w:r w:rsidR="00667FE8">
        <w:rPr>
          <w:sz w:val="28"/>
          <w:szCs w:val="28"/>
          <w:lang w:val="it-IT"/>
        </w:rPr>
        <w:t>–</w:t>
      </w:r>
    </w:p>
    <w:p w14:paraId="08160163" w14:textId="53DF610E" w:rsidR="00667FE8" w:rsidRDefault="00667FE8" w:rsidP="00667FE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Poi continuarono a camminarono finché giunsero davanti a un insieme di piccole casette, tutte colorate e ognuna diversa dall’altra e per giunta di aspetto più che strano. </w:t>
      </w:r>
    </w:p>
    <w:p w14:paraId="4CF49879" w14:textId="60661F5C" w:rsidR="00667FE8" w:rsidRDefault="00667FE8" w:rsidP="00667F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Eh che bello qui! Mi sembrano quelle casette che si vedono nei cartoni animati. –</w:t>
      </w:r>
    </w:p>
    <w:p w14:paraId="32196A7F" w14:textId="0D78682A" w:rsidR="00667FE8" w:rsidRDefault="00667FE8" w:rsidP="00667F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Infatti sono quasi uguali a quelle. Beh, adesso comincio a presentarti qualcuno di questi abitanti. Io abito in un altro paesino ma questo </w:t>
      </w:r>
      <w:r w:rsidR="00515E0E">
        <w:rPr>
          <w:sz w:val="28"/>
          <w:szCs w:val="28"/>
          <w:lang w:val="it-IT"/>
        </w:rPr>
        <w:t>è</w:t>
      </w:r>
      <w:r>
        <w:rPr>
          <w:sz w:val="28"/>
          <w:szCs w:val="28"/>
          <w:lang w:val="it-IT"/>
        </w:rPr>
        <w:t xml:space="preserve"> quello fatto a posta affinché tu possa trovarti bene anzi…benissimo! –</w:t>
      </w:r>
    </w:p>
    <w:p w14:paraId="3D39704B" w14:textId="381604C1" w:rsidR="00667FE8" w:rsidRDefault="00667FE8" w:rsidP="00667FE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Dalla prima casetta dinanzi a loro e che era tutta color rosso arancio venne fuori un’oca con indosso un grembiule azzurro e un cappellino in testa color blu. </w:t>
      </w:r>
    </w:p>
    <w:p w14:paraId="165A3C63" w14:textId="7DE9700F" w:rsidR="00667FE8" w:rsidRDefault="00667FE8" w:rsidP="00667F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Buongiorno signora Oca. Posso presentarle una mia amica? Si chiama Tegolina. –</w:t>
      </w:r>
    </w:p>
    <w:p w14:paraId="564D207B" w14:textId="2DACAABB" w:rsidR="00667FE8" w:rsidRDefault="00667FE8" w:rsidP="00667F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Buongiorno cara bambina, sei proprio carina. –</w:t>
      </w:r>
    </w:p>
    <w:p w14:paraId="11613797" w14:textId="2CE5788E" w:rsidR="00667FE8" w:rsidRDefault="00667FE8" w:rsidP="00667F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Grazie, grazie signora Oca. –</w:t>
      </w:r>
    </w:p>
    <w:p w14:paraId="70131741" w14:textId="63934241" w:rsidR="00667FE8" w:rsidRDefault="00667FE8" w:rsidP="00667F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signora Oca piccola amica mia, ti racconterà delle fiabe prima di dormire e questa sarà la tua casa dove dormirai di notte. –</w:t>
      </w:r>
    </w:p>
    <w:p w14:paraId="355D1D4F" w14:textId="41F7DA2E" w:rsidR="00667FE8" w:rsidRDefault="00667FE8" w:rsidP="00667F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Davvero? Non mi state prendendo in giro? –</w:t>
      </w:r>
    </w:p>
    <w:p w14:paraId="056DA7B8" w14:textId="72B703BB" w:rsidR="00667FE8" w:rsidRDefault="00667FE8" w:rsidP="00667F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Perché dovremmo? –</w:t>
      </w:r>
    </w:p>
    <w:p w14:paraId="52ADB328" w14:textId="1E34993D" w:rsidR="00667FE8" w:rsidRDefault="00667FE8" w:rsidP="00667F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proofErr w:type="gramStart"/>
      <w:r>
        <w:rPr>
          <w:sz w:val="28"/>
          <w:szCs w:val="28"/>
          <w:lang w:val="it-IT"/>
        </w:rPr>
        <w:t>E’</w:t>
      </w:r>
      <w:proofErr w:type="gramEnd"/>
      <w:r>
        <w:rPr>
          <w:sz w:val="28"/>
          <w:szCs w:val="28"/>
          <w:lang w:val="it-IT"/>
        </w:rPr>
        <w:t xml:space="preserve"> stupendo! –</w:t>
      </w:r>
    </w:p>
    <w:p w14:paraId="68ECB825" w14:textId="4EE9E8C4" w:rsidR="005A3D70" w:rsidRPr="00515E0E" w:rsidRDefault="00667FE8" w:rsidP="00515E0E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Ora proseguiamo. Ti farò vedere la casa dove andrai </w:t>
      </w:r>
      <w:r w:rsidR="005A3D70">
        <w:rPr>
          <w:sz w:val="28"/>
          <w:szCs w:val="28"/>
          <w:lang w:val="it-IT"/>
        </w:rPr>
        <w:t xml:space="preserve">a fare colazione e anche </w:t>
      </w:r>
      <w:r w:rsidR="00435D72">
        <w:rPr>
          <w:sz w:val="28"/>
          <w:szCs w:val="28"/>
          <w:lang w:val="it-IT"/>
        </w:rPr>
        <w:t>i pasti e le cene</w:t>
      </w:r>
      <w:r w:rsidR="005A3D70">
        <w:rPr>
          <w:sz w:val="28"/>
          <w:szCs w:val="28"/>
          <w:lang w:val="it-IT"/>
        </w:rPr>
        <w:t xml:space="preserve">. Arrivederci signora Oca. </w:t>
      </w:r>
      <w:r w:rsidR="005A3D70" w:rsidRPr="00515E0E">
        <w:rPr>
          <w:sz w:val="28"/>
          <w:szCs w:val="28"/>
          <w:lang w:val="it-IT"/>
        </w:rPr>
        <w:t>Non ti ho ancora chiesto se ti piace questo paesino. –</w:t>
      </w:r>
    </w:p>
    <w:p w14:paraId="0A36E0E4" w14:textId="18D5434A" w:rsidR="005A3D70" w:rsidRDefault="005A3D70" w:rsidP="005A3D70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Come potrebbe non piacermi? Tutte queste casette colorate e questi grandi alberi tutto intorno! E poi il ruscello! Tutti quei prati che lo costeggiano e … tutto! Tutto è bello qui! –</w:t>
      </w:r>
    </w:p>
    <w:p w14:paraId="268B8D0C" w14:textId="350B95B9" w:rsidR="005A3D70" w:rsidRDefault="005A3D70" w:rsidP="005A3D70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Ecco questa è la casetta dove verrai a mangiare. –</w:t>
      </w:r>
    </w:p>
    <w:p w14:paraId="56C406F7" w14:textId="399D5C0D" w:rsidR="005A3D70" w:rsidRDefault="005A3D70" w:rsidP="005A3D7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bambina rimase con gli occhi spalancati di gioia nell’ osservare una casetta tutta blu dove dentro si potevano vedere tanti tavolini gialli con delle sedie arancioni intorno. A un certo punto da dentro sbucarono fuori dei conigli con indosso dei grembiuli neri sopra a delle camice bianche.</w:t>
      </w:r>
    </w:p>
    <w:p w14:paraId="63988C4B" w14:textId="50309890" w:rsidR="005A3D70" w:rsidRDefault="005A3D70" w:rsidP="005A3D70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Buongiorno signori Conigli. Questa è una mia amica che verrà a mangiare da voi. Mi raccomando! Trattatela bene. –</w:t>
      </w:r>
    </w:p>
    <w:p w14:paraId="20259FD6" w14:textId="77777777" w:rsidR="005A3D70" w:rsidRDefault="005A3D70" w:rsidP="005A3D7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Un coniglio volle porgere la zampa alla bambina che subito gliela strinse.</w:t>
      </w:r>
    </w:p>
    <w:p w14:paraId="483CFC97" w14:textId="53CF0CC8" w:rsidR="005A3D70" w:rsidRDefault="005A3D70" w:rsidP="005A3D70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Noi abbiamo un menù </w:t>
      </w:r>
      <w:r w:rsidR="00515E0E">
        <w:rPr>
          <w:sz w:val="28"/>
          <w:szCs w:val="28"/>
          <w:lang w:val="it-IT"/>
        </w:rPr>
        <w:t>in bianco</w:t>
      </w:r>
      <w:r>
        <w:rPr>
          <w:sz w:val="28"/>
          <w:szCs w:val="28"/>
          <w:lang w:val="it-IT"/>
        </w:rPr>
        <w:t>. Basterà che tu scriva su cosa vuoi e noi te lo prepareremo velocemente. –</w:t>
      </w:r>
    </w:p>
    <w:p w14:paraId="2DAE7039" w14:textId="7036BD5E" w:rsidR="005A3D70" w:rsidRDefault="007C1368" w:rsidP="005A3D70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Io mangio tutto soprattutto le cose buone! –</w:t>
      </w:r>
    </w:p>
    <w:p w14:paraId="5F67C43C" w14:textId="0D99D85D" w:rsidR="007C1368" w:rsidRDefault="007C1368" w:rsidP="005A3D70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Benissimo, sarai accontentata. –</w:t>
      </w:r>
    </w:p>
    <w:p w14:paraId="0FB60401" w14:textId="4B0CB368" w:rsidR="007C1368" w:rsidRDefault="007C1368" w:rsidP="005A3D70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Ora andiamo Tegolina. Ti farò vedere dove potrai giocare durante il giorno. –</w:t>
      </w:r>
    </w:p>
    <w:p w14:paraId="03DF8899" w14:textId="152DEA94" w:rsidR="007C1368" w:rsidRPr="007C1368" w:rsidRDefault="007C1368" w:rsidP="007C136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Così proseguirono finché si ritrovarono davanti a un grande campo in cui tante caprette stavano giocando tra di loro. Opto ne chiamò una. </w:t>
      </w:r>
    </w:p>
    <w:p w14:paraId="5E1AAA45" w14:textId="3E670DD5" w:rsidR="00667FE8" w:rsidRDefault="007C1368" w:rsidP="00667F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Buongiorno signor</w:t>
      </w:r>
      <w:r w:rsidR="00435D72">
        <w:rPr>
          <w:sz w:val="28"/>
          <w:szCs w:val="28"/>
          <w:lang w:val="it-IT"/>
        </w:rPr>
        <w:t>ina</w:t>
      </w:r>
      <w:r>
        <w:rPr>
          <w:sz w:val="28"/>
          <w:szCs w:val="28"/>
          <w:lang w:val="it-IT"/>
        </w:rPr>
        <w:t xml:space="preserve"> Capretta. Questa mia amica verrà qui da voi per fare un bel po’ di giochi. –</w:t>
      </w:r>
    </w:p>
    <w:p w14:paraId="45AD800E" w14:textId="206663FC" w:rsidR="007C1368" w:rsidRDefault="007C1368" w:rsidP="00667F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Benissimo! L’aspetteremo ogni giorno. A cosa ti piacerebbe giocare amica mia? –</w:t>
      </w:r>
    </w:p>
    <w:p w14:paraId="64CDFEB4" w14:textId="2AC22BD8" w:rsidR="007C1368" w:rsidRDefault="007C1368" w:rsidP="00667F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 qualsiasi gioco! Io mi diverto con tutti i giochi. –</w:t>
      </w:r>
    </w:p>
    <w:p w14:paraId="3C2A1796" w14:textId="2CEB25AA" w:rsidR="007C1368" w:rsidRDefault="007C1368" w:rsidP="00667FE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Benissimo! Quando vorrai venire, saremo liete di averti con noi. –</w:t>
      </w:r>
    </w:p>
    <w:p w14:paraId="0D558136" w14:textId="3DFBF16A" w:rsidR="007C1368" w:rsidRDefault="007C1368" w:rsidP="007C136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 xml:space="preserve">A un certo punto la bambina s’accorse che c’erano tanti animali che stavano percorrendo tutto il paese. Sembravano in tutto e per tutto degli esseri umani. Solo che, pensò Tegolina, erano molto più divertenti a vederli ed a ascoltarli. C’era chi cantava e chi rideva. Chi chiacchierava forte e chi sussurrava all’orecchio del vicino. </w:t>
      </w:r>
    </w:p>
    <w:p w14:paraId="33F60415" w14:textId="12F59B13" w:rsidR="007C1368" w:rsidRDefault="007C1368" w:rsidP="007C136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Cosa ne diresti Tegolina di visitare anche la scuola del villaggio? –</w:t>
      </w:r>
    </w:p>
    <w:p w14:paraId="679DA606" w14:textId="2006AFBC" w:rsidR="007C1368" w:rsidRDefault="007C1368" w:rsidP="007C136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scuola? Qui c’è anche la scuola? –</w:t>
      </w:r>
    </w:p>
    <w:p w14:paraId="58827F61" w14:textId="0A87E7B7" w:rsidR="007C1368" w:rsidRDefault="007C1368" w:rsidP="007C136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Certo, altrimenti non te lo direi. –</w:t>
      </w:r>
    </w:p>
    <w:p w14:paraId="7B3E4E79" w14:textId="08BF128E" w:rsidR="007C1368" w:rsidRDefault="007C1368" w:rsidP="007C1368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Vediamola pure. Sono proprio curiosa. –</w:t>
      </w:r>
    </w:p>
    <w:p w14:paraId="5726AF39" w14:textId="77777777" w:rsidR="000C5E9A" w:rsidRDefault="000C5E9A" w:rsidP="000C5E9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Ripresero a camminare finché si trovarono davanti a una grande casa colorata a strisce orizzontali rosa e verdi. Dalla porta principale uscì il signor Tacchino, che era direttore e insegnante.</w:t>
      </w:r>
    </w:p>
    <w:p w14:paraId="05F7CCE9" w14:textId="63953691" w:rsidR="000C5E9A" w:rsidRPr="00E55E4B" w:rsidRDefault="000C5E9A" w:rsidP="00E55E4B">
      <w:pPr>
        <w:rPr>
          <w:sz w:val="28"/>
          <w:szCs w:val="28"/>
          <w:lang w:val="it-IT"/>
        </w:rPr>
      </w:pPr>
      <w:r w:rsidRPr="00E55E4B">
        <w:rPr>
          <w:sz w:val="28"/>
          <w:szCs w:val="28"/>
          <w:lang w:val="it-IT"/>
        </w:rPr>
        <w:t>Una nuova allieva? –</w:t>
      </w:r>
    </w:p>
    <w:p w14:paraId="787D8686" w14:textId="1D3765FD" w:rsidR="000C5E9A" w:rsidRDefault="000C5E9A" w:rsidP="000C5E9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No, professor Tacchino. Deve ancora decidersi se iscriversi o meno. Intanto le facevo vedere l’ambiente. –</w:t>
      </w:r>
    </w:p>
    <w:p w14:paraId="5E8B9BE5" w14:textId="6DDD93BB" w:rsidR="000C5E9A" w:rsidRDefault="000C5E9A" w:rsidP="000C5E9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Prego allora! Entrate pure. –</w:t>
      </w:r>
    </w:p>
    <w:p w14:paraId="21193210" w14:textId="6BA60A85" w:rsidR="000C5E9A" w:rsidRDefault="00E55E4B" w:rsidP="00E55E4B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Quando la bambina entrò fece subito caso a tutti i colori presenti sia sui muri che per terra e vide che in quelle salette che dovevano essere sicuramente delle classi, erano presenti un sacco di pulcini e cuccioli di parecchi animali. Tutti sorridevano a lei e lei rispondeva a sua volta salutando con una manina. Finito il giro uscì dalla scuola e subito il topo le si avvicinò.</w:t>
      </w:r>
    </w:p>
    <w:p w14:paraId="69A6D603" w14:textId="127F1249" w:rsidR="00E55E4B" w:rsidRDefault="00E55E4B" w:rsidP="00E55E4B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Allora? Che ne dici? Ti piace come scuola? –</w:t>
      </w:r>
    </w:p>
    <w:p w14:paraId="661568FD" w14:textId="00396C50" w:rsidR="00E55E4B" w:rsidRDefault="00E55E4B" w:rsidP="00E55E4B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Penso che qualche lezione </w:t>
      </w:r>
      <w:r w:rsidR="00A4460D">
        <w:rPr>
          <w:sz w:val="28"/>
          <w:szCs w:val="28"/>
          <w:lang w:val="it-IT"/>
        </w:rPr>
        <w:t>la seguirò sicuramente</w:t>
      </w:r>
      <w:r>
        <w:rPr>
          <w:sz w:val="28"/>
          <w:szCs w:val="28"/>
          <w:lang w:val="it-IT"/>
        </w:rPr>
        <w:t>. –</w:t>
      </w:r>
    </w:p>
    <w:p w14:paraId="6100EF13" w14:textId="3473C6D4" w:rsidR="00E55E4B" w:rsidRDefault="00435D72" w:rsidP="00E55E4B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Bene! In questo paese ci sarebbero altre cose che potrei farti vedere</w:t>
      </w:r>
      <w:r w:rsidR="00BB2D93">
        <w:rPr>
          <w:sz w:val="28"/>
          <w:szCs w:val="28"/>
          <w:lang w:val="it-IT"/>
        </w:rPr>
        <w:t>. Altre casette in cui fanno tante cose interessanti come la scuola di musica, la scuola di lingue e via dicendo ma avremo il tempo perché tu possa conoscerle tutte. –</w:t>
      </w:r>
    </w:p>
    <w:p w14:paraId="78E92C2A" w14:textId="4C87841D" w:rsidR="00BB2D93" w:rsidRPr="00E55E4B" w:rsidRDefault="00BB2D93" w:rsidP="00E55E4B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 ne vedo l’ora! In questo momento sono felicissima! -</w:t>
      </w:r>
    </w:p>
    <w:p w14:paraId="4634FBFD" w14:textId="3B36DB5E" w:rsidR="007C1368" w:rsidRDefault="000C5E9A" w:rsidP="000C5E9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="00367344">
        <w:rPr>
          <w:sz w:val="28"/>
          <w:szCs w:val="28"/>
          <w:lang w:val="it-IT"/>
        </w:rPr>
        <w:t>Poi Tegolina, al culmine della sua felicità, s’avvicinò alla sua guida e gli stampò un grosso bacio sulla guancia.</w:t>
      </w:r>
    </w:p>
    <w:p w14:paraId="55CC265E" w14:textId="08952BC0" w:rsidR="00367344" w:rsidRDefault="00367344" w:rsidP="0036734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Da quando un bambino bacia un topo? –</w:t>
      </w:r>
    </w:p>
    <w:p w14:paraId="1ED0D1C5" w14:textId="79FF540D" w:rsidR="00367344" w:rsidRDefault="00367344" w:rsidP="0036734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Da quando quel bambino ha incontrato un topo come te! –</w:t>
      </w:r>
    </w:p>
    <w:p w14:paraId="059A246F" w14:textId="23F96D1B" w:rsidR="00367344" w:rsidRDefault="00367344" w:rsidP="0036734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Sei proprio un’attrice nata! Ancora in erba ma pur sempre già attrice. –</w:t>
      </w:r>
    </w:p>
    <w:p w14:paraId="1B4413A9" w14:textId="41ECA09A" w:rsidR="00367344" w:rsidRDefault="00367344" w:rsidP="0036734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Ora devo lasciarti. Ti ricordi le strade per raggiungere le case dove dovrai andare? –</w:t>
      </w:r>
    </w:p>
    <w:p w14:paraId="5FCA601E" w14:textId="0D432A93" w:rsidR="00367344" w:rsidRDefault="00367344" w:rsidP="0036734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Certo! Sono così belle quelle casette che non posso non trovarle! –</w:t>
      </w:r>
    </w:p>
    <w:p w14:paraId="41032C59" w14:textId="7EAF2DF5" w:rsidR="00367344" w:rsidRDefault="00367344" w:rsidP="0036734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Beh, meglio così. Tornerò domani mattina per vedere come sei stata. Ciao Tegolina. –</w:t>
      </w:r>
    </w:p>
    <w:p w14:paraId="1BE77E95" w14:textId="4996D7DB" w:rsidR="00367344" w:rsidRDefault="00367344" w:rsidP="0036734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Ciao </w:t>
      </w:r>
      <w:proofErr w:type="spellStart"/>
      <w:r w:rsidR="00896A79">
        <w:rPr>
          <w:sz w:val="28"/>
          <w:szCs w:val="28"/>
          <w:lang w:val="it-IT"/>
        </w:rPr>
        <w:t>Opot</w:t>
      </w:r>
      <w:proofErr w:type="spellEnd"/>
      <w:r w:rsidR="00896A79">
        <w:rPr>
          <w:sz w:val="28"/>
          <w:szCs w:val="28"/>
          <w:lang w:val="it-IT"/>
        </w:rPr>
        <w:t>. Non vedo l’ora di rivederti domani. –</w:t>
      </w:r>
    </w:p>
    <w:p w14:paraId="64B99698" w14:textId="76FB419D" w:rsidR="00896A79" w:rsidRDefault="00896A79" w:rsidP="0036734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Sì, sì. Va bene a domani. –</w:t>
      </w:r>
    </w:p>
    <w:p w14:paraId="6C6FCCFF" w14:textId="567C0608" w:rsidR="00896A79" w:rsidRDefault="00896A79" w:rsidP="00896A79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 così i due si separarono. La bambina finì di passare quella giornata tra giochi e deliziosi manicaretti, finché non fu l’ora di andare a dormire e le fiabe della signora Oca fecero subito effetto. Il mattino appena svegliata notò che accanto al suo letto c’erano i suoi vestiti lavati e stirati. S’alzò velocemente e dopo essersi sfilato via il pigiama s’infilò i suoi vestitini puliti e profumati come non mai. Poi entrò in cameretta la signora Oca.</w:t>
      </w:r>
    </w:p>
    <w:p w14:paraId="785E9199" w14:textId="790E407D" w:rsidR="00896A79" w:rsidRDefault="00896A79" w:rsidP="00896A7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Hai dormito bene piccola mia? –</w:t>
      </w:r>
    </w:p>
    <w:p w14:paraId="6059E0B2" w14:textId="5FF10E10" w:rsidR="00896A79" w:rsidRDefault="00896A79" w:rsidP="00896A7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Benissimo! Mai dormito così bene da quando sono nata. –</w:t>
      </w:r>
    </w:p>
    <w:p w14:paraId="5D44FF05" w14:textId="07CCE231" w:rsidR="00896A79" w:rsidRDefault="00896A79" w:rsidP="00896A7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Ne sono contenta. Eccoti questo biglietto con l’indirizzo di una casetta dove potrai andare a prenderti tutti i vestitini che vorrai. –</w:t>
      </w:r>
    </w:p>
    <w:p w14:paraId="24B411EA" w14:textId="1937ACAD" w:rsidR="00896A79" w:rsidRDefault="00896A79" w:rsidP="00896A7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io non ho soldi con me. –</w:t>
      </w:r>
    </w:p>
    <w:p w14:paraId="04CA858E" w14:textId="40C5213C" w:rsidR="00896A79" w:rsidRDefault="00896A79" w:rsidP="00896A7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 ci sarà da pagare niente. Ora vai che il signor Pavone ti aspetta con tante belle magliette e calzoncini da mostrarti. –</w:t>
      </w:r>
    </w:p>
    <w:p w14:paraId="331103AA" w14:textId="1C015E7A" w:rsidR="00896A79" w:rsidRDefault="00896A79" w:rsidP="00896A79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Però prima Tegolina si fermò alla mensa dei Conigli dove fece un’abbondante colazione per poi correre subito alla ricerca della casa del signor Pavone.</w:t>
      </w:r>
      <w:r w:rsidR="006A3199">
        <w:rPr>
          <w:sz w:val="28"/>
          <w:szCs w:val="28"/>
          <w:lang w:val="it-IT"/>
        </w:rPr>
        <w:t xml:space="preserve"> Poi, dopo aver preso con sé un sacco di vestitini, li riportò nella casa dove dormiva per poi scappare di nuovo in strada per raggiungere i campi da gioco. A mezzogiorno stava per prendere la direzione della mensa quando fu chiamata dal suo amico topo. </w:t>
      </w:r>
    </w:p>
    <w:p w14:paraId="3404344B" w14:textId="141E253F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Allora Tegolina? Come è andata dopo che ci siamo lasciati? –</w:t>
      </w:r>
    </w:p>
    <w:p w14:paraId="7BF69EC5" w14:textId="4AE7A445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Sono troppo contenta. Più di così non potrei! –</w:t>
      </w:r>
    </w:p>
    <w:p w14:paraId="78836C79" w14:textId="7910B12A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Mi fa piacere, mi fa davvero piacere e sai perché? Perché te lo meriti e…a dir la verità…se lo meriterebbero tutti </w:t>
      </w:r>
      <w:r w:rsidR="008446F4">
        <w:rPr>
          <w:sz w:val="28"/>
          <w:szCs w:val="28"/>
          <w:lang w:val="it-IT"/>
        </w:rPr>
        <w:t xml:space="preserve">i </w:t>
      </w:r>
      <w:r>
        <w:rPr>
          <w:sz w:val="28"/>
          <w:szCs w:val="28"/>
          <w:lang w:val="it-IT"/>
        </w:rPr>
        <w:t>bambini del mondo! –</w:t>
      </w:r>
    </w:p>
    <w:p w14:paraId="05FB74E2" w14:textId="22C20630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proofErr w:type="gramStart"/>
      <w:r>
        <w:rPr>
          <w:sz w:val="28"/>
          <w:szCs w:val="28"/>
          <w:lang w:val="it-IT"/>
        </w:rPr>
        <w:t>E’</w:t>
      </w:r>
      <w:proofErr w:type="gramEnd"/>
      <w:r>
        <w:rPr>
          <w:sz w:val="28"/>
          <w:szCs w:val="28"/>
          <w:lang w:val="it-IT"/>
        </w:rPr>
        <w:t xml:space="preserve"> vero! Se lo meriterebbero tutti bambini del mondo e a me piacerebbe fossero tutti qui con me in questo momento! –</w:t>
      </w:r>
    </w:p>
    <w:p w14:paraId="3E423821" w14:textId="6637E2B3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Cosa ha detto la bambina? –</w:t>
      </w:r>
    </w:p>
    <w:p w14:paraId="0BAD9500" w14:textId="1B577C5E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 ho capito bene maresciallo. Mi sembra parlasse di bambini. –</w:t>
      </w:r>
    </w:p>
    <w:p w14:paraId="79F841E8" w14:textId="0A0C45F0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proofErr w:type="gramStart"/>
      <w:r>
        <w:rPr>
          <w:sz w:val="28"/>
          <w:szCs w:val="28"/>
          <w:lang w:val="it-IT"/>
        </w:rPr>
        <w:t>E’</w:t>
      </w:r>
      <w:proofErr w:type="gramEnd"/>
      <w:r>
        <w:rPr>
          <w:sz w:val="28"/>
          <w:szCs w:val="28"/>
          <w:lang w:val="it-IT"/>
        </w:rPr>
        <w:t xml:space="preserve"> caduta da quel furgone, vero? –</w:t>
      </w:r>
    </w:p>
    <w:p w14:paraId="704C7687" w14:textId="4E36FA95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Sì, l’hanno confessato i due che abbiamo arrestato. </w:t>
      </w:r>
      <w:r w:rsidR="0035219F">
        <w:rPr>
          <w:sz w:val="28"/>
          <w:szCs w:val="28"/>
          <w:lang w:val="it-IT"/>
        </w:rPr>
        <w:t xml:space="preserve">Dopo lo scontro con un altro automezzo, la bambina è stata sbalzata fuori cadendo sull’asfalto. </w:t>
      </w:r>
      <w:r>
        <w:rPr>
          <w:sz w:val="28"/>
          <w:szCs w:val="28"/>
          <w:lang w:val="it-IT"/>
        </w:rPr>
        <w:t>–</w:t>
      </w:r>
    </w:p>
    <w:p w14:paraId="3BD79F71" w14:textId="17C6930F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Bene, adesso sta arrivando l’ambulanza e la porterà subito in ospedale per le cure. –</w:t>
      </w:r>
    </w:p>
    <w:p w14:paraId="6D26793C" w14:textId="068A3462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Però…però non penso che ne avrà più bisogno. –</w:t>
      </w:r>
    </w:p>
    <w:p w14:paraId="3AEF0963" w14:textId="022226EF" w:rsidR="006A3199" w:rsidRDefault="008446F4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proofErr w:type="gramStart"/>
      <w:r>
        <w:rPr>
          <w:sz w:val="28"/>
          <w:szCs w:val="28"/>
          <w:lang w:val="it-IT"/>
        </w:rPr>
        <w:t>E’</w:t>
      </w:r>
      <w:proofErr w:type="gramEnd"/>
      <w:r>
        <w:rPr>
          <w:sz w:val="28"/>
          <w:szCs w:val="28"/>
          <w:lang w:val="it-IT"/>
        </w:rPr>
        <w:t xml:space="preserve"> morta</w:t>
      </w:r>
      <w:r w:rsidR="006A3199">
        <w:rPr>
          <w:sz w:val="28"/>
          <w:szCs w:val="28"/>
          <w:lang w:val="it-IT"/>
        </w:rPr>
        <w:t>? –</w:t>
      </w:r>
    </w:p>
    <w:p w14:paraId="119A015A" w14:textId="7839FC81" w:rsidR="006A3199" w:rsidRDefault="008446F4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Sì</w:t>
      </w:r>
      <w:r w:rsidR="006A3199">
        <w:rPr>
          <w:sz w:val="28"/>
          <w:szCs w:val="28"/>
          <w:lang w:val="it-IT"/>
        </w:rPr>
        <w:t>, non respira più. –</w:t>
      </w:r>
    </w:p>
    <w:p w14:paraId="2A2D96D4" w14:textId="2F635E1F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Va bene. Io vado. Rimane qua lei ad aspettare il magistrato? –</w:t>
      </w:r>
    </w:p>
    <w:p w14:paraId="3E05725C" w14:textId="10A24A53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Sì, certo! –</w:t>
      </w:r>
    </w:p>
    <w:p w14:paraId="16BDE9AB" w14:textId="20C9E7C2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 più tardi. –</w:t>
      </w:r>
    </w:p>
    <w:p w14:paraId="73360178" w14:textId="6F849876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Ah maresciallo! Vuol sapere una cosa strana</w:t>
      </w:r>
      <w:r w:rsidR="00683F06">
        <w:rPr>
          <w:sz w:val="28"/>
          <w:szCs w:val="28"/>
          <w:lang w:val="it-IT"/>
        </w:rPr>
        <w:t>?</w:t>
      </w:r>
      <w:r>
        <w:rPr>
          <w:sz w:val="28"/>
          <w:szCs w:val="28"/>
          <w:lang w:val="it-IT"/>
        </w:rPr>
        <w:t xml:space="preserve"> –</w:t>
      </w:r>
    </w:p>
    <w:p w14:paraId="7DB0955D" w14:textId="4A7192CC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Sentiamo. –</w:t>
      </w:r>
    </w:p>
    <w:p w14:paraId="0E4101CA" w14:textId="04257C7F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Appena arrivato ho notato che accanto alla bambina c’era un topo e che topo, doveva vederlo. –</w:t>
      </w:r>
    </w:p>
    <w:p w14:paraId="656C1330" w14:textId="4430902A" w:rsidR="006A3199" w:rsidRDefault="006A3199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</w:t>
      </w:r>
      <w:r w:rsidR="008446F4">
        <w:rPr>
          <w:sz w:val="28"/>
          <w:szCs w:val="28"/>
          <w:lang w:val="it-IT"/>
        </w:rPr>
        <w:t>a stava mordendo? –</w:t>
      </w:r>
    </w:p>
    <w:p w14:paraId="5789F5E1" w14:textId="586555D3" w:rsidR="008446F4" w:rsidRDefault="008446F4" w:rsidP="006A3199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No, tutt’altro! Sembrava quasi…quasi che le facesse compagnia. –</w:t>
      </w:r>
    </w:p>
    <w:p w14:paraId="54A36102" w14:textId="412F38A9" w:rsidR="008446F4" w:rsidRDefault="008446F4" w:rsidP="008446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L’altro si mise a ridere.</w:t>
      </w:r>
    </w:p>
    <w:p w14:paraId="75FE959A" w14:textId="3B885437" w:rsidR="008446F4" w:rsidRDefault="008446F4" w:rsidP="008446F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che sta dicendo? Un topo da compagnia?</w:t>
      </w:r>
      <w:r w:rsidR="00FA7160">
        <w:rPr>
          <w:sz w:val="28"/>
          <w:szCs w:val="28"/>
          <w:lang w:val="it-IT"/>
        </w:rPr>
        <w:t xml:space="preserve"> -</w:t>
      </w:r>
    </w:p>
    <w:p w14:paraId="7125B758" w14:textId="0C3BFE88" w:rsidR="008446F4" w:rsidRDefault="008446F4" w:rsidP="008446F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Beh…ho sempre pensato che a volte gli animali più pericolosi possono rivelarsi i più amabili e viceversa quelli più apparentemente docili…mi segue? Come le persone. Certi che sembrano angeli sono in realtà demoni e quelli che sembrano demoni in realtà… -</w:t>
      </w:r>
    </w:p>
    <w:p w14:paraId="45EB2BDC" w14:textId="6962A269" w:rsidR="008446F4" w:rsidRDefault="008446F4" w:rsidP="008446F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Devo andare. Ci vediamo in caserma. –</w:t>
      </w:r>
    </w:p>
    <w:p w14:paraId="4E4E95AE" w14:textId="217B0B48" w:rsidR="008446F4" w:rsidRDefault="008446F4" w:rsidP="008446F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Va bene maresciallo. A più tardi. –</w:t>
      </w:r>
    </w:p>
    <w:p w14:paraId="1D10E9FC" w14:textId="769306DF" w:rsidR="008446F4" w:rsidRDefault="008446F4" w:rsidP="008446F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Poi l’appuntato s’alzò sempre fissando la bambina con gli occhi.</w:t>
      </w:r>
    </w:p>
    <w:p w14:paraId="7C86B22C" w14:textId="04BF7C39" w:rsidR="008446F4" w:rsidRPr="008446F4" w:rsidRDefault="008446F4" w:rsidP="008446F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Il topo non c’entrerà pure niente ma una bambina che muore sorridendo non l’avevo mai vista. -</w:t>
      </w:r>
    </w:p>
    <w:p w14:paraId="0286D606" w14:textId="77777777" w:rsidR="00367344" w:rsidRPr="00367344" w:rsidRDefault="00367344" w:rsidP="0036734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</w:p>
    <w:sectPr w:rsidR="00367344" w:rsidRPr="00367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8AD37" w14:textId="77777777" w:rsidR="00846CCF" w:rsidRDefault="00846CCF" w:rsidP="000C5E9A">
      <w:pPr>
        <w:spacing w:after="0" w:line="240" w:lineRule="auto"/>
      </w:pPr>
      <w:r>
        <w:separator/>
      </w:r>
    </w:p>
  </w:endnote>
  <w:endnote w:type="continuationSeparator" w:id="0">
    <w:p w14:paraId="20E521F7" w14:textId="77777777" w:rsidR="00846CCF" w:rsidRDefault="00846CCF" w:rsidP="000C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88570" w14:textId="77777777" w:rsidR="000C5E9A" w:rsidRDefault="000C5E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5052775"/>
      <w:docPartObj>
        <w:docPartGallery w:val="Page Numbers (Bottom of Page)"/>
        <w:docPartUnique/>
      </w:docPartObj>
    </w:sdtPr>
    <w:sdtContent>
      <w:p w14:paraId="30C268CB" w14:textId="44669FB0" w:rsidR="000C5E9A" w:rsidRDefault="000C5E9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EFA6C8B" w14:textId="77777777" w:rsidR="000C5E9A" w:rsidRDefault="000C5E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0A839" w14:textId="77777777" w:rsidR="000C5E9A" w:rsidRDefault="000C5E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4BB62" w14:textId="77777777" w:rsidR="00846CCF" w:rsidRDefault="00846CCF" w:rsidP="000C5E9A">
      <w:pPr>
        <w:spacing w:after="0" w:line="240" w:lineRule="auto"/>
      </w:pPr>
      <w:r>
        <w:separator/>
      </w:r>
    </w:p>
  </w:footnote>
  <w:footnote w:type="continuationSeparator" w:id="0">
    <w:p w14:paraId="6F0877C2" w14:textId="77777777" w:rsidR="00846CCF" w:rsidRDefault="00846CCF" w:rsidP="000C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339E8" w14:textId="77777777" w:rsidR="000C5E9A" w:rsidRDefault="000C5E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E3C83" w14:textId="77777777" w:rsidR="000C5E9A" w:rsidRDefault="000C5E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B59C6" w14:textId="77777777" w:rsidR="000C5E9A" w:rsidRDefault="000C5E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A41C4"/>
    <w:multiLevelType w:val="hybridMultilevel"/>
    <w:tmpl w:val="C182148A"/>
    <w:lvl w:ilvl="0" w:tplc="87D47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44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09"/>
    <w:rsid w:val="000B0DF5"/>
    <w:rsid w:val="000C5E9A"/>
    <w:rsid w:val="00136446"/>
    <w:rsid w:val="001A4E82"/>
    <w:rsid w:val="001E13F5"/>
    <w:rsid w:val="001E43B2"/>
    <w:rsid w:val="002B0250"/>
    <w:rsid w:val="0035219F"/>
    <w:rsid w:val="00367344"/>
    <w:rsid w:val="00435D72"/>
    <w:rsid w:val="0048037D"/>
    <w:rsid w:val="0051352C"/>
    <w:rsid w:val="00515E0E"/>
    <w:rsid w:val="00565282"/>
    <w:rsid w:val="005713DB"/>
    <w:rsid w:val="00580DE3"/>
    <w:rsid w:val="005A3D70"/>
    <w:rsid w:val="005C4F99"/>
    <w:rsid w:val="00667FE8"/>
    <w:rsid w:val="00683F06"/>
    <w:rsid w:val="006A3199"/>
    <w:rsid w:val="0079605D"/>
    <w:rsid w:val="007A0DE5"/>
    <w:rsid w:val="007A7CD4"/>
    <w:rsid w:val="007C1368"/>
    <w:rsid w:val="008446F4"/>
    <w:rsid w:val="00846CCF"/>
    <w:rsid w:val="008629D4"/>
    <w:rsid w:val="00863309"/>
    <w:rsid w:val="00885CCE"/>
    <w:rsid w:val="00896A79"/>
    <w:rsid w:val="00903C74"/>
    <w:rsid w:val="00A4460D"/>
    <w:rsid w:val="00A90574"/>
    <w:rsid w:val="00AD3FBE"/>
    <w:rsid w:val="00B30447"/>
    <w:rsid w:val="00B344B2"/>
    <w:rsid w:val="00BB2D93"/>
    <w:rsid w:val="00CA40F1"/>
    <w:rsid w:val="00CE75B3"/>
    <w:rsid w:val="00CF0C38"/>
    <w:rsid w:val="00E55E4B"/>
    <w:rsid w:val="00E72172"/>
    <w:rsid w:val="00ED2659"/>
    <w:rsid w:val="00EE46E8"/>
    <w:rsid w:val="00EE69CA"/>
    <w:rsid w:val="00EE76B0"/>
    <w:rsid w:val="00EF3CA0"/>
    <w:rsid w:val="00F05FD0"/>
    <w:rsid w:val="00F53944"/>
    <w:rsid w:val="00F53D81"/>
    <w:rsid w:val="00FA7160"/>
    <w:rsid w:val="00FD1715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BCA9"/>
  <w15:chartTrackingRefBased/>
  <w15:docId w15:val="{FB4E9272-2B41-4DDA-8EE2-5C03035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33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C5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5E9A"/>
  </w:style>
  <w:style w:type="paragraph" w:styleId="Pidipagina">
    <w:name w:val="footer"/>
    <w:basedOn w:val="Normale"/>
    <w:link w:val="PidipaginaCarattere"/>
    <w:uiPriority w:val="99"/>
    <w:unhideWhenUsed/>
    <w:rsid w:val="000C5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8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tamburini</dc:creator>
  <cp:keywords/>
  <dc:description/>
  <cp:lastModifiedBy>arnaldo tamburini</cp:lastModifiedBy>
  <cp:revision>12</cp:revision>
  <dcterms:created xsi:type="dcterms:W3CDTF">2024-07-09T13:37:00Z</dcterms:created>
  <dcterms:modified xsi:type="dcterms:W3CDTF">2024-08-17T08:17:00Z</dcterms:modified>
</cp:coreProperties>
</file>