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E5F6" w14:textId="77777777" w:rsidR="00894A05" w:rsidRDefault="00E067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IL SOLDATO MATTO</w:t>
      </w:r>
    </w:p>
    <w:p w14:paraId="1BB6B4CF" w14:textId="77777777" w:rsidR="00E067CB" w:rsidRDefault="00E067CB">
      <w:pPr>
        <w:rPr>
          <w:sz w:val="28"/>
          <w:szCs w:val="28"/>
        </w:rPr>
      </w:pPr>
    </w:p>
    <w:p w14:paraId="4B4323A5" w14:textId="77777777" w:rsidR="00E067CB" w:rsidRDefault="00E067CB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Avanti, avanti. –</w:t>
      </w:r>
    </w:p>
    <w:p w14:paraId="69BB3E7D" w14:textId="77777777" w:rsidR="00E067CB" w:rsidRDefault="00E067CB" w:rsidP="00E067CB">
      <w:pPr>
        <w:rPr>
          <w:sz w:val="28"/>
          <w:szCs w:val="28"/>
        </w:rPr>
      </w:pPr>
      <w:r>
        <w:rPr>
          <w:sz w:val="28"/>
          <w:szCs w:val="28"/>
        </w:rPr>
        <w:t>Nell’ufficio della direzione della casa di riposo, fece capolino il viso di una ragazza giovane.</w:t>
      </w:r>
    </w:p>
    <w:p w14:paraId="4F594189" w14:textId="77777777" w:rsidR="00E067CB" w:rsidRDefault="00E067CB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Buongiorno direttrice. –</w:t>
      </w:r>
    </w:p>
    <w:p w14:paraId="2E3415D6" w14:textId="77777777" w:rsidR="00E067CB" w:rsidRDefault="00E067CB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Buongiorno Serena. –</w:t>
      </w:r>
    </w:p>
    <w:p w14:paraId="1F369041" w14:textId="77777777" w:rsidR="00E067CB" w:rsidRDefault="00E067CB" w:rsidP="00E067CB">
      <w:pPr>
        <w:rPr>
          <w:sz w:val="28"/>
          <w:szCs w:val="28"/>
        </w:rPr>
      </w:pPr>
      <w:r>
        <w:rPr>
          <w:sz w:val="28"/>
          <w:szCs w:val="28"/>
        </w:rPr>
        <w:t>Da dietro la scrivania una donna di mezza età aveva distolto gli occhi da un quaderno in cui stava scrivendo. Sorrise alla giovane.</w:t>
      </w:r>
    </w:p>
    <w:p w14:paraId="0B48DB78" w14:textId="77777777" w:rsidR="00E067CB" w:rsidRDefault="00931909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Allora rag</w:t>
      </w:r>
      <w:r w:rsidR="00E067CB">
        <w:rPr>
          <w:sz w:val="28"/>
          <w:szCs w:val="28"/>
        </w:rPr>
        <w:t>azza mia? Come sta andando il primo giorno di lavoro qui da noi? –</w:t>
      </w:r>
    </w:p>
    <w:p w14:paraId="05183382" w14:textId="77777777" w:rsidR="00E067CB" w:rsidRDefault="00E067CB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Molto bene. Sono contenta di avere avuto questo posto di lavoro e farò di tutto per meritarmelo. –</w:t>
      </w:r>
    </w:p>
    <w:p w14:paraId="0C7CBC73" w14:textId="77777777" w:rsidR="00E067CB" w:rsidRDefault="00124EB4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 sono sicura. Mi ha</w:t>
      </w:r>
      <w:r w:rsidR="00E067CB">
        <w:rPr>
          <w:sz w:val="28"/>
          <w:szCs w:val="28"/>
        </w:rPr>
        <w:t xml:space="preserve"> fatto subito una buona impressione</w:t>
      </w:r>
      <w:r>
        <w:rPr>
          <w:sz w:val="28"/>
          <w:szCs w:val="28"/>
        </w:rPr>
        <w:t xml:space="preserve"> e per me vuol dire molto. Aveva</w:t>
      </w:r>
      <w:r w:rsidR="00E067CB">
        <w:rPr>
          <w:sz w:val="28"/>
          <w:szCs w:val="28"/>
        </w:rPr>
        <w:t xml:space="preserve"> bisogno di qualcosa? –</w:t>
      </w:r>
    </w:p>
    <w:p w14:paraId="2856406D" w14:textId="2DA4EBE9" w:rsidR="00E067CB" w:rsidRDefault="00E067CB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Una cosa semplice.</w:t>
      </w:r>
      <w:r w:rsidR="00794F33">
        <w:rPr>
          <w:sz w:val="28"/>
          <w:szCs w:val="28"/>
        </w:rPr>
        <w:t xml:space="preserve"> Volevo solo chiederle se potessi</w:t>
      </w:r>
      <w:r>
        <w:rPr>
          <w:sz w:val="28"/>
          <w:szCs w:val="28"/>
        </w:rPr>
        <w:t xml:space="preserve"> portarmi un paio di scarpe da casa perch</w:t>
      </w:r>
      <w:r w:rsidR="006875CE">
        <w:rPr>
          <w:sz w:val="28"/>
          <w:szCs w:val="28"/>
        </w:rPr>
        <w:t>é</w:t>
      </w:r>
      <w:r>
        <w:rPr>
          <w:sz w:val="28"/>
          <w:szCs w:val="28"/>
        </w:rPr>
        <w:t xml:space="preserve"> quelle che mi avete dato mi fanno molto male</w:t>
      </w:r>
      <w:r w:rsidR="00794F33">
        <w:rPr>
          <w:sz w:val="28"/>
          <w:szCs w:val="28"/>
        </w:rPr>
        <w:t xml:space="preserve">. </w:t>
      </w:r>
      <w:r>
        <w:rPr>
          <w:sz w:val="28"/>
          <w:szCs w:val="28"/>
        </w:rPr>
        <w:t>Sono quasi uguali e soprattutto sono nere come quelle che indosso. –</w:t>
      </w:r>
    </w:p>
    <w:p w14:paraId="0FF2555D" w14:textId="77777777" w:rsidR="00E067CB" w:rsidRDefault="00124EB4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Certo che può! Ha</w:t>
      </w:r>
      <w:r w:rsidR="00E067CB">
        <w:rPr>
          <w:sz w:val="28"/>
          <w:szCs w:val="28"/>
        </w:rPr>
        <w:t xml:space="preserve"> altre richieste? –</w:t>
      </w:r>
    </w:p>
    <w:p w14:paraId="5EC19A5D" w14:textId="77777777" w:rsidR="00E067CB" w:rsidRDefault="00E067CB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grazie. Ora la saluto e non la disturberò più. –</w:t>
      </w:r>
    </w:p>
    <w:p w14:paraId="444BC9DC" w14:textId="4DB50C2C" w:rsidR="00E067CB" w:rsidRDefault="00124EB4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No, aspetti un momento.</w:t>
      </w:r>
      <w:r w:rsidR="00516B4F">
        <w:rPr>
          <w:sz w:val="28"/>
          <w:szCs w:val="28"/>
        </w:rPr>
        <w:t xml:space="preserve"> </w:t>
      </w:r>
      <w:r>
        <w:rPr>
          <w:sz w:val="28"/>
          <w:szCs w:val="28"/>
        </w:rPr>
        <w:t>Volevo chiederle...come ha</w:t>
      </w:r>
      <w:r w:rsidR="00E067CB">
        <w:rPr>
          <w:sz w:val="28"/>
          <w:szCs w:val="28"/>
        </w:rPr>
        <w:t xml:space="preserve"> trovato i nostri pazienti? –</w:t>
      </w:r>
    </w:p>
    <w:p w14:paraId="2A8BE23A" w14:textId="77777777" w:rsidR="00E067CB" w:rsidRDefault="000A58CA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Bene, mi son tutti simpatici. –</w:t>
      </w:r>
    </w:p>
    <w:p w14:paraId="537294B9" w14:textId="77777777" w:rsidR="000A58CA" w:rsidRDefault="000A58CA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Proprio tutti? –</w:t>
      </w:r>
    </w:p>
    <w:p w14:paraId="6DC06C40" w14:textId="77777777" w:rsidR="000A58CA" w:rsidRDefault="000A58CA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Sì, anche...anche se c’è un uomo che viene a trovare la moglie che...che ho trovato un po’ fuori di testa nonostante non sia un nostro paziente. –</w:t>
      </w:r>
    </w:p>
    <w:p w14:paraId="0A05B470" w14:textId="0134B873" w:rsidR="000A58CA" w:rsidRDefault="000A58CA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Intendi il marito della Serioli? Della signora che</w:t>
      </w:r>
      <w:r w:rsidR="006875CE">
        <w:rPr>
          <w:sz w:val="28"/>
          <w:szCs w:val="28"/>
        </w:rPr>
        <w:t xml:space="preserve"> è malata di </w:t>
      </w:r>
      <w:proofErr w:type="spellStart"/>
      <w:r>
        <w:rPr>
          <w:sz w:val="28"/>
          <w:szCs w:val="28"/>
        </w:rPr>
        <w:t>alzheimer</w:t>
      </w:r>
      <w:proofErr w:type="spellEnd"/>
      <w:r>
        <w:rPr>
          <w:sz w:val="28"/>
          <w:szCs w:val="28"/>
        </w:rPr>
        <w:t>?</w:t>
      </w:r>
      <w:r w:rsidR="006875CE">
        <w:rPr>
          <w:sz w:val="28"/>
          <w:szCs w:val="28"/>
        </w:rPr>
        <w:t xml:space="preserve"> -</w:t>
      </w:r>
    </w:p>
    <w:p w14:paraId="17E7D06E" w14:textId="77777777" w:rsidR="000A58CA" w:rsidRDefault="000A58CA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Sì, proprio lui. –</w:t>
      </w:r>
    </w:p>
    <w:p w14:paraId="3333D817" w14:textId="77777777" w:rsidR="000A58CA" w:rsidRDefault="000A58CA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Perchè ti sembra fuori di testa? –</w:t>
      </w:r>
    </w:p>
    <w:p w14:paraId="66F5B2CF" w14:textId="77777777" w:rsidR="000A58CA" w:rsidRDefault="000A58CA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Beh...vedo che viene vestito da soldato anche se ha più di ottanta anni e che addirittura ha dei vestiti militari del suo tempo. –</w:t>
      </w:r>
    </w:p>
    <w:p w14:paraId="7AD9A1D6" w14:textId="77777777" w:rsidR="000A58CA" w:rsidRDefault="000A58CA" w:rsidP="00E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 so. Viene tutti i giorni vestito così. Poi? Cos’altro ti sembra strano di quell’uomo? –</w:t>
      </w:r>
    </w:p>
    <w:p w14:paraId="0A228B80" w14:textId="77777777" w:rsidR="000A58CA" w:rsidRDefault="000A58CA" w:rsidP="000A58CA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Alla giovane venne spontanea una sommessa risatina.</w:t>
      </w:r>
    </w:p>
    <w:p w14:paraId="6A4E719C" w14:textId="77777777" w:rsidR="000A58CA" w:rsidRDefault="000A58CA" w:rsidP="000A58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Ecco signora...l’ho visto...mi scusi ma mi viene da ridere solo a ricordarmene. Dicevo che l’ho visto ballare davanti a sua moglie seduta su una panchina. –</w:t>
      </w:r>
    </w:p>
    <w:p w14:paraId="5E694BC8" w14:textId="77777777" w:rsidR="000A58CA" w:rsidRDefault="000A58CA" w:rsidP="000A58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Quindi? –</w:t>
      </w:r>
    </w:p>
    <w:p w14:paraId="088D16E5" w14:textId="77777777" w:rsidR="000A58CA" w:rsidRDefault="000A58CA" w:rsidP="000A58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Più che ba</w:t>
      </w:r>
      <w:r w:rsidR="00794F33">
        <w:rPr>
          <w:sz w:val="28"/>
          <w:szCs w:val="28"/>
        </w:rPr>
        <w:t>llare mi sembrava saltasse come</w:t>
      </w:r>
      <w:r>
        <w:rPr>
          <w:sz w:val="28"/>
          <w:szCs w:val="28"/>
        </w:rPr>
        <w:t xml:space="preserve"> un folletto. –</w:t>
      </w:r>
    </w:p>
    <w:p w14:paraId="27B3FD80" w14:textId="77777777" w:rsidR="000A58CA" w:rsidRDefault="000A58CA" w:rsidP="000A58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Lo sa </w:t>
      </w:r>
      <w:r w:rsidR="00794F33">
        <w:rPr>
          <w:sz w:val="28"/>
          <w:szCs w:val="28"/>
        </w:rPr>
        <w:t>vero, che la moglie</w:t>
      </w:r>
      <w:r>
        <w:rPr>
          <w:sz w:val="28"/>
          <w:szCs w:val="28"/>
        </w:rPr>
        <w:t xml:space="preserve"> non lo riconosce</w:t>
      </w:r>
      <w:r w:rsidR="00794F33">
        <w:rPr>
          <w:sz w:val="28"/>
          <w:szCs w:val="28"/>
        </w:rPr>
        <w:t xml:space="preserve"> quasi mai</w:t>
      </w:r>
      <w:r>
        <w:rPr>
          <w:sz w:val="28"/>
          <w:szCs w:val="28"/>
        </w:rPr>
        <w:t>? –</w:t>
      </w:r>
    </w:p>
    <w:p w14:paraId="3F10D4B8" w14:textId="77777777" w:rsidR="000A58CA" w:rsidRDefault="000A58CA" w:rsidP="000A58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Sì, certo lo so ma a vederlo così...a vederlo così mi sembra un soldato...un soldato un po’ matto. Mi scusi ancora se rido. Ora vado. L’ho disturbata troppo. Grazie per le scarpe. –</w:t>
      </w:r>
    </w:p>
    <w:p w14:paraId="03BD59AF" w14:textId="77777777" w:rsidR="000A58CA" w:rsidRDefault="000A58CA" w:rsidP="000A58CA">
      <w:pPr>
        <w:rPr>
          <w:sz w:val="28"/>
          <w:szCs w:val="28"/>
        </w:rPr>
      </w:pPr>
      <w:r>
        <w:rPr>
          <w:sz w:val="28"/>
          <w:szCs w:val="28"/>
        </w:rPr>
        <w:t>Non aveva ancora chiuso del tutto la porta che la direttrice la richiamò indietro.</w:t>
      </w:r>
    </w:p>
    <w:p w14:paraId="122642F4" w14:textId="77777777" w:rsidR="000A58CA" w:rsidRDefault="000A58CA" w:rsidP="000A58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Ascolti Serena...ecco...volevo chiederle...cosa ha visto fare a quell’uomo prima di andar via? –</w:t>
      </w:r>
    </w:p>
    <w:p w14:paraId="60E33CD7" w14:textId="77777777" w:rsidR="00931909" w:rsidRDefault="00931909" w:rsidP="000A58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Ah è vero e qui mi vien ancora da sorridere e le chiedo nuovamente scusa. Non voglio mancare di rispetto a quel vecchio uomo ma quando...quando è corso saltando a raccogliere delle margherite e poi, dopo essere tornato davanti alla panchina, si è inginocchiato davanti alla moglie come se avesse dovuto chiederle la mano...mi perdoni direttrice ma mi ha fatto ridere tanto...così vestito da soldato d’altri tempi. –</w:t>
      </w:r>
    </w:p>
    <w:p w14:paraId="08A1F8C6" w14:textId="77777777" w:rsidR="000A58CA" w:rsidRDefault="00931909" w:rsidP="000A58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Sì. Ha proprio ra</w:t>
      </w:r>
      <w:r w:rsidR="00124EB4">
        <w:rPr>
          <w:sz w:val="28"/>
          <w:szCs w:val="28"/>
        </w:rPr>
        <w:t>gione lei Serena ma...ma</w:t>
      </w:r>
      <w:r>
        <w:rPr>
          <w:sz w:val="28"/>
          <w:szCs w:val="28"/>
        </w:rPr>
        <w:t xml:space="preserve"> per caso</w:t>
      </w:r>
      <w:r w:rsidR="00124EB4">
        <w:rPr>
          <w:sz w:val="28"/>
          <w:szCs w:val="28"/>
        </w:rPr>
        <w:t>...si è</w:t>
      </w:r>
      <w:r>
        <w:rPr>
          <w:sz w:val="28"/>
          <w:szCs w:val="28"/>
        </w:rPr>
        <w:t xml:space="preserve"> anche accorta che quel vecchio è ancora follemente innamorato di sua moglie? Si sposarono poco dopo la fine della guerra. </w:t>
      </w:r>
      <w:r w:rsidR="00794F33">
        <w:rPr>
          <w:sz w:val="28"/>
          <w:szCs w:val="28"/>
        </w:rPr>
        <w:t xml:space="preserve">Era ancora un soldato. </w:t>
      </w:r>
      <w:r>
        <w:rPr>
          <w:sz w:val="28"/>
          <w:szCs w:val="28"/>
        </w:rPr>
        <w:t xml:space="preserve">Lui spera che in quegli abiti lei possa ancora ricordarsi di lui. – </w:t>
      </w:r>
    </w:p>
    <w:p w14:paraId="48D17049" w14:textId="0E6A663E" w:rsidR="00931909" w:rsidRPr="000A58CA" w:rsidRDefault="00124EB4" w:rsidP="000A58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saluto direttrice e</w:t>
      </w:r>
      <w:r w:rsidR="006875CE">
        <w:rPr>
          <w:sz w:val="28"/>
          <w:szCs w:val="28"/>
        </w:rPr>
        <w:t xml:space="preserve"> </w:t>
      </w:r>
      <w:r>
        <w:rPr>
          <w:sz w:val="28"/>
          <w:szCs w:val="28"/>
        </w:rPr>
        <w:t>...</w:t>
      </w:r>
      <w:r w:rsidR="006875CE">
        <w:rPr>
          <w:sz w:val="28"/>
          <w:szCs w:val="28"/>
        </w:rPr>
        <w:t xml:space="preserve"> </w:t>
      </w:r>
      <w:r>
        <w:rPr>
          <w:sz w:val="28"/>
          <w:szCs w:val="28"/>
        </w:rPr>
        <w:t>mi scusi...mi scusi davvero. -</w:t>
      </w:r>
    </w:p>
    <w:sectPr w:rsidR="00931909" w:rsidRPr="000A58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380"/>
    <w:multiLevelType w:val="hybridMultilevel"/>
    <w:tmpl w:val="A6769050"/>
    <w:lvl w:ilvl="0" w:tplc="A678D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2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7CB"/>
    <w:rsid w:val="000A58CA"/>
    <w:rsid w:val="00124EB4"/>
    <w:rsid w:val="00516B4F"/>
    <w:rsid w:val="006875CE"/>
    <w:rsid w:val="00794F33"/>
    <w:rsid w:val="00894A05"/>
    <w:rsid w:val="00931909"/>
    <w:rsid w:val="00967A3D"/>
    <w:rsid w:val="00E067CB"/>
    <w:rsid w:val="00F2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9EA"/>
  <w15:docId w15:val="{2400B27D-45EE-419E-82FD-DEF3A7AC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arnaldo tamburini</cp:lastModifiedBy>
  <cp:revision>5</cp:revision>
  <dcterms:created xsi:type="dcterms:W3CDTF">2020-09-12T13:53:00Z</dcterms:created>
  <dcterms:modified xsi:type="dcterms:W3CDTF">2026-07-17T12:06:00Z</dcterms:modified>
</cp:coreProperties>
</file>