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2779" w14:textId="77777777" w:rsidR="00660D64" w:rsidRPr="00FE4606" w:rsidRDefault="002E1EBD">
      <w:pPr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 xml:space="preserve">                                     </w:t>
      </w:r>
      <w:r w:rsidRPr="00FE4606">
        <w:rPr>
          <w:b/>
          <w:sz w:val="40"/>
          <w:szCs w:val="40"/>
        </w:rPr>
        <w:t>IL BUFFONE</w:t>
      </w:r>
    </w:p>
    <w:p w14:paraId="106B291F" w14:textId="77777777" w:rsidR="002E1EBD" w:rsidRPr="00FE4606" w:rsidRDefault="002E1EBD">
      <w:pPr>
        <w:rPr>
          <w:sz w:val="28"/>
          <w:szCs w:val="28"/>
        </w:rPr>
      </w:pPr>
    </w:p>
    <w:p w14:paraId="7A154DC5" w14:textId="11D1B879" w:rsidR="00295B34" w:rsidRPr="00FE4606" w:rsidRDefault="002E1EBD">
      <w:pPr>
        <w:rPr>
          <w:sz w:val="28"/>
          <w:szCs w:val="28"/>
        </w:rPr>
      </w:pPr>
      <w:r w:rsidRPr="00FE4606">
        <w:rPr>
          <w:sz w:val="28"/>
          <w:szCs w:val="28"/>
        </w:rPr>
        <w:t>Seguivo l’a</w:t>
      </w:r>
      <w:r w:rsidR="00295B34" w:rsidRPr="00FE4606">
        <w:rPr>
          <w:sz w:val="28"/>
          <w:szCs w:val="28"/>
        </w:rPr>
        <w:t>gente immobiliare che mi conduceva</w:t>
      </w:r>
      <w:r w:rsidRPr="00FE4606">
        <w:rPr>
          <w:sz w:val="28"/>
          <w:szCs w:val="28"/>
        </w:rPr>
        <w:t xml:space="preserve"> per le vie di quel paesino di montagna. Stavo pensando </w:t>
      </w:r>
      <w:r w:rsidR="00295B34" w:rsidRPr="00FE4606">
        <w:rPr>
          <w:sz w:val="28"/>
          <w:szCs w:val="28"/>
        </w:rPr>
        <w:t>a quella scelta. La scelta di andare a vivere lontano dalla città. Avevo bisogno di tranquillità. Me ne resi conto quando realizzai che non riuscivo più a scrivere niente. N</w:t>
      </w:r>
      <w:r w:rsidR="00FE4606">
        <w:rPr>
          <w:sz w:val="28"/>
          <w:szCs w:val="28"/>
        </w:rPr>
        <w:t>é</w:t>
      </w:r>
      <w:r w:rsidR="00295B34" w:rsidRPr="00FE4606">
        <w:rPr>
          <w:sz w:val="28"/>
          <w:szCs w:val="28"/>
        </w:rPr>
        <w:t xml:space="preserve"> per bambini, n</w:t>
      </w:r>
      <w:r w:rsidR="00FE4606">
        <w:rPr>
          <w:sz w:val="28"/>
          <w:szCs w:val="28"/>
        </w:rPr>
        <w:t>é</w:t>
      </w:r>
      <w:r w:rsidR="00295B34" w:rsidRPr="00FE4606">
        <w:rPr>
          <w:sz w:val="28"/>
          <w:szCs w:val="28"/>
        </w:rPr>
        <w:t xml:space="preserve"> per adulti. Niente che fosse una qualsiasi pur stupida storia. </w:t>
      </w:r>
    </w:p>
    <w:p w14:paraId="1E5571A9" w14:textId="77777777" w:rsidR="00295B34" w:rsidRPr="00FE4606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Questa è l’ultima casa. Vuole entrare dentro a vederla? –</w:t>
      </w:r>
    </w:p>
    <w:p w14:paraId="4EF613DF" w14:textId="77777777" w:rsidR="00295B34" w:rsidRPr="00FE4606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Non mi sembra che abbia un giardino o sbaglio? –</w:t>
      </w:r>
    </w:p>
    <w:p w14:paraId="516523AF" w14:textId="77777777" w:rsidR="00295B34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No, non ha un giardino però è... </w:t>
      </w:r>
      <w:r>
        <w:rPr>
          <w:sz w:val="28"/>
          <w:szCs w:val="28"/>
          <w:lang w:val="en-US"/>
        </w:rPr>
        <w:t>–</w:t>
      </w:r>
    </w:p>
    <w:p w14:paraId="3016C9F7" w14:textId="77777777" w:rsidR="00295B34" w:rsidRPr="00FE4606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No, la prego. Lasci stare. Se non ha un pur piccolo giardino, non m’interessa. –</w:t>
      </w:r>
    </w:p>
    <w:p w14:paraId="754ED6F4" w14:textId="77777777" w:rsidR="00295B34" w:rsidRPr="00FE4606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Lei deve capire che qui siamo circondati da prati e monti. La gente di questo paesino ha sempre avuto poco bisogno di avere anche un giardino. –</w:t>
      </w:r>
    </w:p>
    <w:p w14:paraId="6C9940C1" w14:textId="77777777" w:rsidR="00295B34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Grazie lo stesso. –</w:t>
      </w:r>
    </w:p>
    <w:p w14:paraId="4E561E87" w14:textId="77777777" w:rsidR="00295B34" w:rsidRPr="00FE4606" w:rsidRDefault="00295B34" w:rsidP="00295B34">
      <w:pPr>
        <w:rPr>
          <w:sz w:val="28"/>
          <w:szCs w:val="28"/>
        </w:rPr>
      </w:pPr>
      <w:r w:rsidRPr="00FE4606">
        <w:rPr>
          <w:sz w:val="28"/>
          <w:szCs w:val="28"/>
        </w:rPr>
        <w:t xml:space="preserve">Poi il mio accompagnatore rimase con lo sguardo a fissare una casa distante pochi metri da noi. </w:t>
      </w:r>
    </w:p>
    <w:p w14:paraId="58DE08F8" w14:textId="77777777" w:rsidR="00295B34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Forse...forse ci potrebbe essere anche quella. Ha un giardino e anche grande. </w:t>
      </w:r>
      <w:r>
        <w:rPr>
          <w:sz w:val="28"/>
          <w:szCs w:val="28"/>
          <w:lang w:val="en-US"/>
        </w:rPr>
        <w:t>Purtroppo non ha le carte del tutto in regola. –</w:t>
      </w:r>
    </w:p>
    <w:p w14:paraId="590AE975" w14:textId="77777777" w:rsidR="00295B34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E’ possibile vederla? –</w:t>
      </w:r>
    </w:p>
    <w:p w14:paraId="12AB25C4" w14:textId="77777777" w:rsidR="007F288E" w:rsidRPr="00FE4606" w:rsidRDefault="00295B34" w:rsidP="00295B3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 xml:space="preserve">Sì, però devo avvisarla che quella era la casa del buffone. Una persona sempre vista male qui in paese e </w:t>
      </w:r>
      <w:r w:rsidR="007F288E" w:rsidRPr="00FE4606">
        <w:rPr>
          <w:sz w:val="28"/>
          <w:szCs w:val="28"/>
        </w:rPr>
        <w:t>si racconta persino che quella cas</w:t>
      </w:r>
      <w:r w:rsidR="00E00947" w:rsidRPr="00FE4606">
        <w:rPr>
          <w:sz w:val="28"/>
          <w:szCs w:val="28"/>
        </w:rPr>
        <w:t>a porti</w:t>
      </w:r>
      <w:r w:rsidR="007F288E" w:rsidRPr="00FE4606">
        <w:rPr>
          <w:sz w:val="28"/>
          <w:szCs w:val="28"/>
        </w:rPr>
        <w:t xml:space="preserve"> male. –</w:t>
      </w:r>
    </w:p>
    <w:p w14:paraId="4AD49822" w14:textId="77777777" w:rsidR="007F288E" w:rsidRDefault="007F288E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E’ possibile... –</w:t>
      </w:r>
    </w:p>
    <w:p w14:paraId="58DD3893" w14:textId="77777777" w:rsidR="007F288E" w:rsidRDefault="007F288E" w:rsidP="00295B34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Certo! Certo! Venga. –</w:t>
      </w:r>
    </w:p>
    <w:p w14:paraId="39D052A5" w14:textId="77777777" w:rsidR="007F288E" w:rsidRDefault="007F288E" w:rsidP="007F288E">
      <w:p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Quando entrai in quella casa provai una strana senzazione di piacere. </w:t>
      </w:r>
      <w:r>
        <w:rPr>
          <w:sz w:val="28"/>
          <w:szCs w:val="28"/>
          <w:lang w:val="en-US"/>
        </w:rPr>
        <w:t xml:space="preserve">Mi sembrò una casa vissuta profondamente. </w:t>
      </w:r>
    </w:p>
    <w:p w14:paraId="07FF455C" w14:textId="77777777" w:rsidR="002E1EBD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Mi sembra molto ben tenuta e anche se arredata in modo bizzarro devo dire che...che trasmette</w:t>
      </w:r>
      <w:r w:rsidR="002E1EBD" w:rsidRP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allegria. –</w:t>
      </w:r>
    </w:p>
    <w:p w14:paraId="67147D7C" w14:textId="77777777" w:rsidR="007F288E" w:rsidRDefault="007F288E" w:rsidP="007F288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Il mio accompagnatore sorrise.</w:t>
      </w:r>
    </w:p>
    <w:p w14:paraId="181EFE8D" w14:textId="77777777" w:rsidR="007F288E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Certo! D’altronde questa è la casa di un buffone anche se non c’è più. –</w:t>
      </w:r>
    </w:p>
    <w:p w14:paraId="78182E67" w14:textId="77777777" w:rsidR="007F288E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 xml:space="preserve">Mi </w:t>
      </w:r>
      <w:r w:rsidR="00E00947" w:rsidRPr="00FE4606">
        <w:rPr>
          <w:sz w:val="28"/>
          <w:szCs w:val="28"/>
        </w:rPr>
        <w:t>potrebbe dire qualcosa di più di</w:t>
      </w:r>
      <w:r w:rsidRPr="00FE4606">
        <w:rPr>
          <w:sz w:val="28"/>
          <w:szCs w:val="28"/>
        </w:rPr>
        <w:t xml:space="preserve"> questa persona? Lei lo ha conosciuto bene? –</w:t>
      </w:r>
    </w:p>
    <w:p w14:paraId="52B914B0" w14:textId="77777777" w:rsidR="007F288E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lastRenderedPageBreak/>
        <w:t xml:space="preserve">Più che altro per sentito dire. Io non sono di qui. Abito in </w:t>
      </w:r>
      <w:r w:rsidR="00E00947" w:rsidRPr="00FE4606">
        <w:rPr>
          <w:sz w:val="28"/>
          <w:szCs w:val="28"/>
        </w:rPr>
        <w:t>un paese a circa un</w:t>
      </w:r>
      <w:r w:rsidRPr="00FE4606">
        <w:rPr>
          <w:sz w:val="28"/>
          <w:szCs w:val="28"/>
        </w:rPr>
        <w:t>a</w:t>
      </w:r>
      <w:r w:rsidR="00E00947" w:rsidRP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 xml:space="preserve">quindicina di chilometri da qui ma...ma si sa. </w:t>
      </w:r>
      <w:r>
        <w:rPr>
          <w:sz w:val="28"/>
          <w:szCs w:val="28"/>
          <w:lang w:val="en-US"/>
        </w:rPr>
        <w:t>Le voci corrono in compagnia del vento. –</w:t>
      </w:r>
    </w:p>
    <w:p w14:paraId="215B73BD" w14:textId="77777777" w:rsidR="007F288E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Posso offrirle un caffè? –</w:t>
      </w:r>
    </w:p>
    <w:p w14:paraId="4C73DE4B" w14:textId="77777777" w:rsidR="007F288E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Perchè no? Chiudo la casa e andiamo nel bar della piazza. –</w:t>
      </w:r>
    </w:p>
    <w:p w14:paraId="1423CBC6" w14:textId="77777777" w:rsidR="007F288E" w:rsidRPr="00FE4606" w:rsidRDefault="007F288E" w:rsidP="007F288E">
      <w:pPr>
        <w:rPr>
          <w:sz w:val="28"/>
          <w:szCs w:val="28"/>
        </w:rPr>
      </w:pPr>
      <w:r w:rsidRPr="00FE4606">
        <w:rPr>
          <w:sz w:val="28"/>
          <w:szCs w:val="28"/>
        </w:rPr>
        <w:t>Dopo pochi secondi mi ritornò a fianco.</w:t>
      </w:r>
    </w:p>
    <w:p w14:paraId="3C4D2D51" w14:textId="77777777" w:rsidR="007F288E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Lo sapevo sa che questa casa non era per lei. –</w:t>
      </w:r>
    </w:p>
    <w:p w14:paraId="77D053B7" w14:textId="77777777" w:rsidR="007F288E" w:rsidRPr="00FE4606" w:rsidRDefault="007F288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Invece io sto pensando il contrario. –</w:t>
      </w:r>
    </w:p>
    <w:p w14:paraId="0E2884C7" w14:textId="77777777" w:rsidR="007F288E" w:rsidRPr="00FE4606" w:rsidRDefault="00E00947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Sul serio</w:t>
      </w:r>
      <w:r w:rsidR="007F288E" w:rsidRPr="00FE4606">
        <w:rPr>
          <w:sz w:val="28"/>
          <w:szCs w:val="28"/>
        </w:rPr>
        <w:t>? Beh, è proprio vero. Quando meno te lo aspetti... –</w:t>
      </w:r>
    </w:p>
    <w:p w14:paraId="437A6BFB" w14:textId="77777777" w:rsidR="007F288E" w:rsidRPr="00FE4606" w:rsidRDefault="007F288E" w:rsidP="007F288E">
      <w:pPr>
        <w:rPr>
          <w:sz w:val="28"/>
          <w:szCs w:val="28"/>
        </w:rPr>
      </w:pPr>
      <w:r w:rsidRPr="00FE4606">
        <w:rPr>
          <w:sz w:val="28"/>
          <w:szCs w:val="28"/>
        </w:rPr>
        <w:t>Il bar era arredato con mobilio d’altri tempi ma sicuramente anche in modo accogliente.</w:t>
      </w:r>
    </w:p>
    <w:p w14:paraId="4A8D6409" w14:textId="1F60B4B8" w:rsidR="007F288E" w:rsidRDefault="00C720C8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Aveva quasi ottanta anni quando è morto ed era nato proprio in quella casa che le ho fatto vedere. I suoi morirono nell’intento di spegnere un fuoco che stava divorando </w:t>
      </w:r>
      <w:r w:rsidR="00FE4606">
        <w:rPr>
          <w:sz w:val="28"/>
          <w:szCs w:val="28"/>
        </w:rPr>
        <w:t>il fienile</w:t>
      </w:r>
      <w:r w:rsidRPr="00FE4606">
        <w:rPr>
          <w:sz w:val="28"/>
          <w:szCs w:val="28"/>
        </w:rPr>
        <w:t xml:space="preserve"> dove tenevano il fieno per il bestiame. </w:t>
      </w:r>
      <w:r w:rsidR="00FE4606">
        <w:rPr>
          <w:sz w:val="28"/>
          <w:szCs w:val="28"/>
        </w:rPr>
        <w:t>E</w:t>
      </w:r>
      <w:r w:rsidRPr="00FE4606">
        <w:rPr>
          <w:sz w:val="28"/>
          <w:szCs w:val="28"/>
        </w:rPr>
        <w:t xml:space="preserve">ra lontano un cinquecento metri </w:t>
      </w:r>
      <w:r w:rsidR="00E00947" w:rsidRPr="00FE4606">
        <w:rPr>
          <w:sz w:val="28"/>
          <w:szCs w:val="28"/>
        </w:rPr>
        <w:t>dal paese. Non è rimasto più nie</w:t>
      </w:r>
      <w:r w:rsidRPr="00FE4606">
        <w:rPr>
          <w:sz w:val="28"/>
          <w:szCs w:val="28"/>
        </w:rPr>
        <w:t>nte. Il buffone aveva una decina di anni. Era figlio unico e addirittura sembra fosse stato adottato perch</w:t>
      </w:r>
      <w:r w:rsidR="00FE4606">
        <w:rPr>
          <w:sz w:val="28"/>
          <w:szCs w:val="28"/>
        </w:rPr>
        <w:t>é</w:t>
      </w:r>
      <w:r w:rsidRPr="00FE4606">
        <w:rPr>
          <w:sz w:val="28"/>
          <w:szCs w:val="28"/>
        </w:rPr>
        <w:t xml:space="preserve"> i suoi genitori non ebbero altri figli quando allora era normale averne molti. A quei tempi si sa; i bambini si trovavano anche per strada. </w:t>
      </w:r>
      <w:r>
        <w:rPr>
          <w:sz w:val="28"/>
          <w:szCs w:val="28"/>
          <w:lang w:val="en-US"/>
        </w:rPr>
        <w:t>Ora lei deve sapere  che... –</w:t>
      </w:r>
    </w:p>
    <w:p w14:paraId="2D437DAB" w14:textId="5047CCFC" w:rsidR="00C720C8" w:rsidRPr="00FE4606" w:rsidRDefault="00C720C8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Non mi ha ancora spiegato perch</w:t>
      </w:r>
      <w:r w:rsidR="00FE4606">
        <w:rPr>
          <w:sz w:val="28"/>
          <w:szCs w:val="28"/>
        </w:rPr>
        <w:t>é</w:t>
      </w:r>
      <w:r w:rsidRPr="00FE4606">
        <w:rPr>
          <w:sz w:val="28"/>
          <w:szCs w:val="28"/>
        </w:rPr>
        <w:t xml:space="preserve"> per la gente era un buffone. –</w:t>
      </w:r>
    </w:p>
    <w:p w14:paraId="1138DF24" w14:textId="5D282DBF" w:rsidR="00C720C8" w:rsidRPr="00FE4606" w:rsidRDefault="00C720C8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Ha ragione. Allora, lei ha presente uno che si comporta i</w:t>
      </w:r>
      <w:r w:rsidR="00E00947" w:rsidRPr="00FE4606">
        <w:rPr>
          <w:sz w:val="28"/>
          <w:szCs w:val="28"/>
        </w:rPr>
        <w:t>n man</w:t>
      </w:r>
      <w:r w:rsidRPr="00FE4606">
        <w:rPr>
          <w:sz w:val="28"/>
          <w:szCs w:val="28"/>
        </w:rPr>
        <w:t>iera strana? Uno che fa il contrario di quello che fanno gli altri? Ecco cosa era quella persona. Le faccio degli esempi. Non voleva saperne di andare a scuola e finch</w:t>
      </w:r>
      <w:r w:rsidR="00FE4606">
        <w:rPr>
          <w:sz w:val="28"/>
          <w:szCs w:val="28"/>
        </w:rPr>
        <w:t>é</w:t>
      </w:r>
      <w:r w:rsidRPr="00FE4606">
        <w:rPr>
          <w:sz w:val="28"/>
          <w:szCs w:val="28"/>
        </w:rPr>
        <w:t xml:space="preserve"> furono in v</w:t>
      </w:r>
      <w:r w:rsidR="00E00947" w:rsidRPr="00FE4606">
        <w:rPr>
          <w:sz w:val="28"/>
          <w:szCs w:val="28"/>
        </w:rPr>
        <w:t xml:space="preserve">ita i genitori, ogni tanto </w:t>
      </w:r>
      <w:r w:rsidRPr="00FE4606">
        <w:rPr>
          <w:sz w:val="28"/>
          <w:szCs w:val="28"/>
        </w:rPr>
        <w:t>riuscivano</w:t>
      </w:r>
      <w:r w:rsidR="00E00947" w:rsidRPr="00FE4606">
        <w:rPr>
          <w:sz w:val="28"/>
          <w:szCs w:val="28"/>
        </w:rPr>
        <w:t xml:space="preserve"> pure</w:t>
      </w:r>
      <w:r w:rsidRPr="00FE4606">
        <w:rPr>
          <w:sz w:val="28"/>
          <w:szCs w:val="28"/>
        </w:rPr>
        <w:t xml:space="preserve"> a mandarcelo. Alla morte dei suoi, faceva ancora la seconda elementare e</w:t>
      </w:r>
      <w:r w:rsid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...</w:t>
      </w:r>
      <w:r w:rsid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 xml:space="preserve">e dopo non andò oltre. </w:t>
      </w:r>
      <w:r w:rsidR="00880D9F" w:rsidRPr="00FE4606">
        <w:rPr>
          <w:sz w:val="28"/>
          <w:szCs w:val="28"/>
        </w:rPr>
        <w:t>A scuola non faceva che far ridere i suoi compagni con le sue continue smorfie e a un certo punto fu allontanato definitivamente. Viveva del poco bestiame che aveva. E cosa faceva allora?</w:t>
      </w:r>
      <w:r w:rsidR="00CC5CE0" w:rsidRPr="00FE4606">
        <w:rPr>
          <w:sz w:val="28"/>
          <w:szCs w:val="28"/>
        </w:rPr>
        <w:t xml:space="preserve"> Lo colorava. Mi ha capito bene?</w:t>
      </w:r>
      <w:r w:rsidR="00880D9F" w:rsidRPr="00FE4606">
        <w:rPr>
          <w:sz w:val="28"/>
          <w:szCs w:val="28"/>
        </w:rPr>
        <w:t xml:space="preserve"> Colorava le su</w:t>
      </w:r>
      <w:r w:rsidR="00E00947" w:rsidRPr="00FE4606">
        <w:rPr>
          <w:sz w:val="28"/>
          <w:szCs w:val="28"/>
        </w:rPr>
        <w:t>e</w:t>
      </w:r>
      <w:r w:rsidR="00880D9F" w:rsidRPr="00FE4606">
        <w:rPr>
          <w:sz w:val="28"/>
          <w:szCs w:val="28"/>
        </w:rPr>
        <w:t xml:space="preserve"> pecore. Alla mucca truccava gli occhi e attraversava il paese così tra le risate dei suoi compaesani che avevano bene capito con chi avevano a che fare. L’asino aveva un cappello di paglia che lui aveva fatto con le sue mani. Al cane gli aveva confezionato un gilè. Ha capito ora il perch</w:t>
      </w:r>
      <w:r w:rsidR="00FE4606">
        <w:rPr>
          <w:sz w:val="28"/>
          <w:szCs w:val="28"/>
        </w:rPr>
        <w:t>é</w:t>
      </w:r>
      <w:r w:rsidR="00880D9F" w:rsidRPr="00FE4606">
        <w:rPr>
          <w:sz w:val="28"/>
          <w:szCs w:val="28"/>
        </w:rPr>
        <w:t xml:space="preserve"> di quel soprannome?</w:t>
      </w:r>
      <w:r w:rsidR="00C95E6E" w:rsidRPr="00FE4606">
        <w:rPr>
          <w:sz w:val="28"/>
          <w:szCs w:val="28"/>
        </w:rPr>
        <w:t xml:space="preserve"> –</w:t>
      </w:r>
    </w:p>
    <w:p w14:paraId="4DD52FA2" w14:textId="77777777" w:rsidR="00C95E6E" w:rsidRPr="00FE4606" w:rsidRDefault="00E00947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Però non mi sembra facesse</w:t>
      </w:r>
      <w:r w:rsidR="00C95E6E" w:rsidRPr="00FE4606">
        <w:rPr>
          <w:sz w:val="28"/>
          <w:szCs w:val="28"/>
        </w:rPr>
        <w:t xml:space="preserve"> danni ad alcuno. –</w:t>
      </w:r>
    </w:p>
    <w:p w14:paraId="0691459A" w14:textId="77777777" w:rsidR="00C95E6E" w:rsidRPr="00FE4606" w:rsidRDefault="00C95E6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lastRenderedPageBreak/>
        <w:t>Insomma... Però deve capire che non si può neanche giocare con la vita. –</w:t>
      </w:r>
    </w:p>
    <w:p w14:paraId="0E27E011" w14:textId="77777777" w:rsidR="00C95E6E" w:rsidRPr="00FE4606" w:rsidRDefault="00C95E6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La prego, mi dica di più. –</w:t>
      </w:r>
    </w:p>
    <w:p w14:paraId="2ACBABB7" w14:textId="043C7196" w:rsidR="00C95E6E" w:rsidRPr="00FE4606" w:rsidRDefault="00C95E6E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A un certo punto prese anche a far dei danni come stava dicendo lei. La domenica. In chiesa. Durante la messa aveva iniziato a canticchiare con delle parole cretine e sempre con le sue solite smorfie. Molti non riuscivano a trattenere il riso e questo mandava il prete su tutte le furie. Alla fine gli fu proibito di entrare più in chiesa. Lui non ne volle sapere e per questo fu arrestato. Rimase in carcere per una settimana. Una sua lontana zia provvide a dar da mangiare alle sue bestie e così lui pot</w:t>
      </w:r>
      <w:r w:rsidR="00FE4606">
        <w:rPr>
          <w:sz w:val="28"/>
          <w:szCs w:val="28"/>
        </w:rPr>
        <w:t>é</w:t>
      </w:r>
      <w:r w:rsidRPr="00FE4606">
        <w:rPr>
          <w:sz w:val="28"/>
          <w:szCs w:val="28"/>
        </w:rPr>
        <w:t xml:space="preserve"> continuare con la sua vita. Ora non posso raccontarle tutte le scemenze che quel buffone compì in tutta la sua vita</w:t>
      </w:r>
      <w:r w:rsidR="00C34501" w:rsidRPr="00FE4606">
        <w:rPr>
          <w:sz w:val="28"/>
          <w:szCs w:val="28"/>
        </w:rPr>
        <w:t xml:space="preserve"> ma mi deve c</w:t>
      </w:r>
      <w:r w:rsidR="00E00947" w:rsidRPr="00FE4606">
        <w:rPr>
          <w:sz w:val="28"/>
          <w:szCs w:val="28"/>
        </w:rPr>
        <w:t>redere: i suoi compaesani non n</w:t>
      </w:r>
      <w:r w:rsidR="00C34501" w:rsidRPr="00FE4606">
        <w:rPr>
          <w:sz w:val="28"/>
          <w:szCs w:val="28"/>
        </w:rPr>
        <w:t>e</w:t>
      </w:r>
      <w:r w:rsidR="00E00947" w:rsidRPr="00FE4606">
        <w:rPr>
          <w:sz w:val="28"/>
          <w:szCs w:val="28"/>
        </w:rPr>
        <w:t xml:space="preserve"> </w:t>
      </w:r>
      <w:r w:rsidR="00C34501" w:rsidRPr="00FE4606">
        <w:rPr>
          <w:sz w:val="28"/>
          <w:szCs w:val="28"/>
        </w:rPr>
        <w:t>potevano più di lui. –</w:t>
      </w:r>
    </w:p>
    <w:p w14:paraId="62876684" w14:textId="77777777" w:rsidR="00C34501" w:rsidRDefault="00C34501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Mi sembrava che lei avesse parlato di risate e non di rabbia. </w:t>
      </w:r>
      <w:r>
        <w:rPr>
          <w:sz w:val="28"/>
          <w:szCs w:val="28"/>
          <w:lang w:val="en-US"/>
        </w:rPr>
        <w:t>O sbaglio? –</w:t>
      </w:r>
    </w:p>
    <w:p w14:paraId="7F74CA63" w14:textId="7C1CF45A" w:rsidR="00C34501" w:rsidRPr="00FE4606" w:rsidRDefault="00C34501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 xml:space="preserve">Sì...sì questo è vero ma...ma ci erano quasi costretti. Non potevano fare a meno di ridere ma non è questo che avrebbero voluto. Non andavano certo in chiesa per divertirsi o ridere. Quando attraversava il paese con le sue bestie vestite anche loro come dei buffoni, quelli non avrebbero voluto riderci su ma al contrario </w:t>
      </w:r>
      <w:r w:rsidR="008730E1">
        <w:rPr>
          <w:sz w:val="28"/>
          <w:szCs w:val="28"/>
        </w:rPr>
        <w:t xml:space="preserve">avrebbero voluto </w:t>
      </w:r>
      <w:r w:rsidRPr="00FE4606">
        <w:rPr>
          <w:sz w:val="28"/>
          <w:szCs w:val="28"/>
        </w:rPr>
        <w:t>non vergognarsi di avere un compaesano buffone. –</w:t>
      </w:r>
    </w:p>
    <w:p w14:paraId="3E854282" w14:textId="77777777" w:rsidR="00C34501" w:rsidRDefault="00C34501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Come è morto? –</w:t>
      </w:r>
    </w:p>
    <w:p w14:paraId="19554986" w14:textId="6A2175C6" w:rsidR="00C34501" w:rsidRPr="00FE4606" w:rsidRDefault="00C34501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Come è morto? Nella stessa maniera di come ha vissuto. Forse non ci crederà ma...ma è quasi incredibile. Non aveva più niente da mangiare. Andò avanti così finch</w:t>
      </w:r>
      <w:r w:rsidR="00FE4606">
        <w:rPr>
          <w:sz w:val="28"/>
          <w:szCs w:val="28"/>
        </w:rPr>
        <w:t>é</w:t>
      </w:r>
      <w:r w:rsidRPr="00FE4606">
        <w:rPr>
          <w:sz w:val="28"/>
          <w:szCs w:val="28"/>
        </w:rPr>
        <w:t xml:space="preserve"> non capì che stava morendo e sa allor</w:t>
      </w:r>
      <w:r w:rsidR="00CC5CE0" w:rsidRPr="00FE4606">
        <w:rPr>
          <w:sz w:val="28"/>
          <w:szCs w:val="28"/>
        </w:rPr>
        <w:t>a cosa fece? Lo trovarono dentro</w:t>
      </w:r>
      <w:r w:rsidRPr="00FE4606">
        <w:rPr>
          <w:sz w:val="28"/>
          <w:szCs w:val="28"/>
        </w:rPr>
        <w:t xml:space="preserve"> un grosso cassonetto dell’immondizia. Sopra ci aveva scritto: “Questa è</w:t>
      </w:r>
      <w:r w:rsidR="007051DD" w:rsidRPr="00FE4606">
        <w:rPr>
          <w:sz w:val="28"/>
          <w:szCs w:val="28"/>
        </w:rPr>
        <w:t xml:space="preserve"> la tomba monumentale del signor</w:t>
      </w:r>
      <w:r w:rsidRPr="00FE4606">
        <w:rPr>
          <w:sz w:val="28"/>
          <w:szCs w:val="28"/>
        </w:rPr>
        <w:t xml:space="preserve"> Buffone. Amen. “Ora ha capito chi era questo matto? Mi scusi, volevo chiederle: posso cercare ancora qualche casa per lei o non vuole più prendere in considerazione questo paese. –</w:t>
      </w:r>
    </w:p>
    <w:p w14:paraId="77F25A6A" w14:textId="77777777" w:rsidR="00C34501" w:rsidRPr="00FE4606" w:rsidRDefault="00C34501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 xml:space="preserve">Mi va bene la casa del buffone. </w:t>
      </w:r>
      <w:r w:rsidR="0001432D" w:rsidRPr="00FE4606">
        <w:rPr>
          <w:sz w:val="28"/>
          <w:szCs w:val="28"/>
        </w:rPr>
        <w:t>Penserà lei a quelle regolazioni che occorrono? –</w:t>
      </w:r>
    </w:p>
    <w:p w14:paraId="27839250" w14:textId="77777777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>Come? Ah sì! Certo, certo. Ci penserò io.</w:t>
      </w:r>
      <w:r w:rsidR="00E00947" w:rsidRPr="00FE4606">
        <w:rPr>
          <w:sz w:val="28"/>
          <w:szCs w:val="28"/>
        </w:rPr>
        <w:t xml:space="preserve"> Mi scusi ma anche se me lo aveva già precisato prima non avrei mai creduto che lei poi mi confermasse quella scelta. </w:t>
      </w:r>
      <w:r w:rsidRPr="00FE46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–</w:t>
      </w:r>
    </w:p>
    <w:p w14:paraId="7D90E000" w14:textId="77777777" w:rsidR="0001432D" w:rsidRPr="00FE4606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Le fa così strano che abbia sce</w:t>
      </w:r>
      <w:r w:rsidR="00E00947" w:rsidRPr="00FE4606">
        <w:rPr>
          <w:sz w:val="28"/>
          <w:szCs w:val="28"/>
        </w:rPr>
        <w:t>l</w:t>
      </w:r>
      <w:r w:rsidRPr="00FE4606">
        <w:rPr>
          <w:sz w:val="28"/>
          <w:szCs w:val="28"/>
        </w:rPr>
        <w:t>to quella casa? –</w:t>
      </w:r>
    </w:p>
    <w:p w14:paraId="39EE5124" w14:textId="20B0268A" w:rsidR="0001432D" w:rsidRPr="00FE4606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Beh...hanno sempre detto che...che porta male. Insomma, dicono che si diventa matti a vivere lì...Comunque!...</w:t>
      </w:r>
      <w:r w:rsid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Comunque sono d’accordo con lei che queste sono solo dicerie, voci di paese e... –</w:t>
      </w:r>
    </w:p>
    <w:p w14:paraId="06ABB6B6" w14:textId="77777777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Appunto! –</w:t>
      </w:r>
    </w:p>
    <w:p w14:paraId="048D156D" w14:textId="77777777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lastRenderedPageBreak/>
        <w:t>Va bene. La ringraz</w:t>
      </w:r>
      <w:r w:rsidR="007051DD" w:rsidRPr="00FE4606">
        <w:rPr>
          <w:sz w:val="28"/>
          <w:szCs w:val="28"/>
        </w:rPr>
        <w:t>io per aver scelto una delle</w:t>
      </w:r>
      <w:r w:rsidRPr="00FE4606">
        <w:rPr>
          <w:sz w:val="28"/>
          <w:szCs w:val="28"/>
        </w:rPr>
        <w:t xml:space="preserve"> case che ho in vendita. Se vuole passare giovedì dal mio ufficio, le farò trovare tutte le carte pronte.</w:t>
      </w:r>
      <w:r w:rsidR="00246B57" w:rsidRPr="00FE4606">
        <w:rPr>
          <w:sz w:val="28"/>
          <w:szCs w:val="28"/>
        </w:rPr>
        <w:t xml:space="preserve"> </w:t>
      </w:r>
      <w:r w:rsidR="00246B57">
        <w:rPr>
          <w:sz w:val="28"/>
          <w:szCs w:val="28"/>
          <w:lang w:val="en-US"/>
        </w:rPr>
        <w:t xml:space="preserve">Poi provvederò a regolarizzare le situazioni fuori posto. </w:t>
      </w:r>
      <w:r>
        <w:rPr>
          <w:sz w:val="28"/>
          <w:szCs w:val="28"/>
          <w:lang w:val="en-US"/>
        </w:rPr>
        <w:t xml:space="preserve"> –</w:t>
      </w:r>
    </w:p>
    <w:p w14:paraId="337B97A4" w14:textId="77777777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Perfetto. La ringrazio. –</w:t>
      </w:r>
    </w:p>
    <w:p w14:paraId="27754C64" w14:textId="77777777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Sono io che ringrazio lei. </w:t>
      </w:r>
      <w:r>
        <w:rPr>
          <w:sz w:val="28"/>
          <w:szCs w:val="28"/>
          <w:lang w:val="en-US"/>
        </w:rPr>
        <w:t>Arrivederla. –</w:t>
      </w:r>
    </w:p>
    <w:p w14:paraId="5A005BB0" w14:textId="3DC02FC9" w:rsidR="0001432D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>Arrivederla e</w:t>
      </w:r>
      <w:r w:rsidR="008730E1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...</w:t>
      </w:r>
      <w:r w:rsidR="008730E1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un</w:t>
      </w:r>
      <w:r w:rsidR="007051DD" w:rsidRPr="00FE4606">
        <w:rPr>
          <w:sz w:val="28"/>
          <w:szCs w:val="28"/>
        </w:rPr>
        <w:t>’ultima cosa!</w:t>
      </w:r>
      <w:r w:rsidRPr="00FE4606">
        <w:rPr>
          <w:sz w:val="28"/>
          <w:szCs w:val="28"/>
        </w:rPr>
        <w:t xml:space="preserve"> Mi scusi ma lei...lei non aveva detto che il buffone possedeva degli animali? </w:t>
      </w:r>
      <w:r>
        <w:rPr>
          <w:sz w:val="28"/>
          <w:szCs w:val="28"/>
          <w:lang w:val="en-US"/>
        </w:rPr>
        <w:t>Come ha fatto allora a morir di fame? –</w:t>
      </w:r>
    </w:p>
    <w:p w14:paraId="5ACA5417" w14:textId="18A38C40" w:rsidR="0001432D" w:rsidRPr="00FE4606" w:rsidRDefault="0001432D" w:rsidP="007F288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E4606">
        <w:rPr>
          <w:sz w:val="28"/>
          <w:szCs w:val="28"/>
        </w:rPr>
        <w:t>Sì, è vero. Ecco...vicino a lui abitava una donna che in gioventù tutti avevano capito che a lui piaceva molto</w:t>
      </w:r>
      <w:r w:rsidR="00E00947" w:rsidRPr="00FE4606">
        <w:rPr>
          <w:sz w:val="28"/>
          <w:szCs w:val="28"/>
        </w:rPr>
        <w:t xml:space="preserve"> m</w:t>
      </w:r>
      <w:r w:rsidRPr="00FE4606">
        <w:rPr>
          <w:sz w:val="28"/>
          <w:szCs w:val="28"/>
        </w:rPr>
        <w:t>a</w:t>
      </w:r>
      <w:r w:rsidR="00E00947" w:rsidRP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non era stupido al punto da non capire che lei non lo avrebbe mai sposato</w:t>
      </w:r>
      <w:r w:rsidR="007051DD" w:rsidRPr="00FE4606">
        <w:rPr>
          <w:sz w:val="28"/>
          <w:szCs w:val="28"/>
        </w:rPr>
        <w:t>. Quan</w:t>
      </w:r>
      <w:r w:rsidRPr="00FE4606">
        <w:rPr>
          <w:sz w:val="28"/>
          <w:szCs w:val="28"/>
        </w:rPr>
        <w:t>do il marit</w:t>
      </w:r>
      <w:r w:rsidR="007051DD" w:rsidRPr="00FE4606">
        <w:rPr>
          <w:sz w:val="28"/>
          <w:szCs w:val="28"/>
        </w:rPr>
        <w:t>o di lei morì in una miniera di carbone</w:t>
      </w:r>
      <w:r w:rsidRPr="00FE4606">
        <w:rPr>
          <w:sz w:val="28"/>
          <w:szCs w:val="28"/>
        </w:rPr>
        <w:t xml:space="preserve">, la vedova si ritrovò con cinque figli da mantenere </w:t>
      </w:r>
      <w:r w:rsidR="008730E1">
        <w:rPr>
          <w:sz w:val="28"/>
          <w:szCs w:val="28"/>
        </w:rPr>
        <w:t>senza più i soldi</w:t>
      </w:r>
      <w:r w:rsidRPr="00FE4606">
        <w:rPr>
          <w:sz w:val="28"/>
          <w:szCs w:val="28"/>
        </w:rPr>
        <w:t xml:space="preserve"> che percepiva dal marito. In paese purtroppo ognuno già faceva fatica a </w:t>
      </w:r>
      <w:r w:rsidR="007051DD" w:rsidRPr="00FE4606">
        <w:rPr>
          <w:sz w:val="28"/>
          <w:szCs w:val="28"/>
        </w:rPr>
        <w:t>badare a s</w:t>
      </w:r>
      <w:r w:rsidR="00FE4606">
        <w:rPr>
          <w:sz w:val="28"/>
          <w:szCs w:val="28"/>
        </w:rPr>
        <w:t>é</w:t>
      </w:r>
      <w:r w:rsidR="007051DD" w:rsidRPr="00FE4606">
        <w:rPr>
          <w:sz w:val="28"/>
          <w:szCs w:val="28"/>
        </w:rPr>
        <w:t xml:space="preserve"> stesso, figurarsi s</w:t>
      </w:r>
      <w:r w:rsidRPr="00FE4606">
        <w:rPr>
          <w:sz w:val="28"/>
          <w:szCs w:val="28"/>
        </w:rPr>
        <w:t>e</w:t>
      </w:r>
      <w:r w:rsidR="007051DD" w:rsidRPr="00FE4606">
        <w:rPr>
          <w:sz w:val="28"/>
          <w:szCs w:val="28"/>
        </w:rPr>
        <w:t xml:space="preserve"> potev</w:t>
      </w:r>
      <w:r w:rsidRPr="00FE4606">
        <w:rPr>
          <w:sz w:val="28"/>
          <w:szCs w:val="28"/>
        </w:rPr>
        <w:t>a</w:t>
      </w:r>
      <w:r w:rsidR="007051DD" w:rsidRPr="00FE4606">
        <w:rPr>
          <w:sz w:val="28"/>
          <w:szCs w:val="28"/>
        </w:rPr>
        <w:t xml:space="preserve"> </w:t>
      </w:r>
      <w:r w:rsidRPr="00FE4606">
        <w:rPr>
          <w:sz w:val="28"/>
          <w:szCs w:val="28"/>
        </w:rPr>
        <w:t>aiutare anche gli altri. –</w:t>
      </w:r>
    </w:p>
    <w:p w14:paraId="1F08D870" w14:textId="77777777" w:rsidR="0001432D" w:rsidRPr="00FE4606" w:rsidRDefault="0001432D" w:rsidP="0001432D">
      <w:pPr>
        <w:rPr>
          <w:sz w:val="28"/>
          <w:szCs w:val="28"/>
        </w:rPr>
      </w:pPr>
      <w:r w:rsidRPr="00FE4606">
        <w:rPr>
          <w:sz w:val="28"/>
          <w:szCs w:val="28"/>
        </w:rPr>
        <w:t xml:space="preserve">Il mio accompagnatore si era fermato </w:t>
      </w:r>
      <w:r w:rsidR="00E00947" w:rsidRPr="00FE4606">
        <w:rPr>
          <w:sz w:val="28"/>
          <w:szCs w:val="28"/>
        </w:rPr>
        <w:t>dal parlare e non ne capivo</w:t>
      </w:r>
      <w:r w:rsidRPr="00FE4606">
        <w:rPr>
          <w:sz w:val="28"/>
          <w:szCs w:val="28"/>
        </w:rPr>
        <w:t xml:space="preserve"> il motivo.</w:t>
      </w:r>
    </w:p>
    <w:p w14:paraId="3164119C" w14:textId="77777777" w:rsidR="0001432D" w:rsidRDefault="0001432D" w:rsidP="0001432D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 quindi? –</w:t>
      </w:r>
    </w:p>
    <w:p w14:paraId="67046E1A" w14:textId="77777777" w:rsidR="0001432D" w:rsidRDefault="0001432D" w:rsidP="0001432D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FE4606">
        <w:rPr>
          <w:sz w:val="28"/>
          <w:szCs w:val="28"/>
        </w:rPr>
        <w:t xml:space="preserve">Beh...il buffone le regalò la sua stalla con tutti gli animali. Tutto qui. Le avevo detto che non era a posto con la testa. </w:t>
      </w:r>
      <w:r w:rsidR="007051DD">
        <w:rPr>
          <w:sz w:val="28"/>
          <w:szCs w:val="28"/>
          <w:lang w:val="en-US"/>
        </w:rPr>
        <w:t xml:space="preserve">A giovedì. </w:t>
      </w:r>
      <w:r>
        <w:rPr>
          <w:sz w:val="28"/>
          <w:szCs w:val="28"/>
          <w:lang w:val="en-US"/>
        </w:rPr>
        <w:t>–</w:t>
      </w:r>
    </w:p>
    <w:p w14:paraId="3000D2E2" w14:textId="6C2299D6" w:rsidR="007051DD" w:rsidRPr="008730E1" w:rsidRDefault="00E00947" w:rsidP="007051DD">
      <w:pPr>
        <w:rPr>
          <w:sz w:val="28"/>
          <w:szCs w:val="28"/>
        </w:rPr>
      </w:pPr>
      <w:r w:rsidRPr="00FE4606">
        <w:rPr>
          <w:sz w:val="28"/>
          <w:szCs w:val="28"/>
        </w:rPr>
        <w:t>Ci p</w:t>
      </w:r>
      <w:r w:rsidR="007051DD" w:rsidRPr="00FE4606">
        <w:rPr>
          <w:sz w:val="28"/>
          <w:szCs w:val="28"/>
        </w:rPr>
        <w:t>ensai</w:t>
      </w:r>
      <w:r w:rsidRPr="00FE4606">
        <w:rPr>
          <w:sz w:val="28"/>
          <w:szCs w:val="28"/>
        </w:rPr>
        <w:t xml:space="preserve"> un po’ su. Alla fine convenni con</w:t>
      </w:r>
      <w:r w:rsidR="007051DD" w:rsidRPr="00FE4606">
        <w:rPr>
          <w:sz w:val="28"/>
          <w:szCs w:val="28"/>
        </w:rPr>
        <w:t xml:space="preserve"> il mio accompagnatore. </w:t>
      </w:r>
      <w:r w:rsidR="007051DD" w:rsidRPr="008730E1">
        <w:rPr>
          <w:sz w:val="28"/>
          <w:szCs w:val="28"/>
        </w:rPr>
        <w:t xml:space="preserve">Quell’uomo aveva vissuto davvero come un </w:t>
      </w:r>
      <w:r w:rsidR="00CC5CE0" w:rsidRPr="008730E1">
        <w:rPr>
          <w:sz w:val="28"/>
          <w:szCs w:val="28"/>
        </w:rPr>
        <w:t xml:space="preserve">vero </w:t>
      </w:r>
      <w:r w:rsidR="007051DD" w:rsidRPr="008730E1">
        <w:rPr>
          <w:sz w:val="28"/>
          <w:szCs w:val="28"/>
        </w:rPr>
        <w:t>buffone.</w:t>
      </w:r>
      <w:r w:rsidR="008730E1" w:rsidRPr="008730E1">
        <w:rPr>
          <w:sz w:val="28"/>
          <w:szCs w:val="28"/>
        </w:rPr>
        <w:t xml:space="preserve"> </w:t>
      </w:r>
      <w:r w:rsidR="008730E1">
        <w:rPr>
          <w:sz w:val="28"/>
          <w:szCs w:val="28"/>
        </w:rPr>
        <w:t>Dopo di che</w:t>
      </w:r>
      <w:r w:rsidR="008730E1" w:rsidRPr="008730E1">
        <w:rPr>
          <w:sz w:val="28"/>
          <w:szCs w:val="28"/>
        </w:rPr>
        <w:t xml:space="preserve">, </w:t>
      </w:r>
      <w:r w:rsidR="008730E1">
        <w:rPr>
          <w:sz w:val="28"/>
          <w:szCs w:val="28"/>
        </w:rPr>
        <w:t>da quel momento in poi, pensai quale potesse essere il vero significato di quella parola.</w:t>
      </w:r>
    </w:p>
    <w:p w14:paraId="2AA6F01C" w14:textId="77777777" w:rsidR="0001432D" w:rsidRPr="008730E1" w:rsidRDefault="0001432D" w:rsidP="00CC5CE0">
      <w:pPr>
        <w:rPr>
          <w:sz w:val="28"/>
          <w:szCs w:val="28"/>
        </w:rPr>
      </w:pPr>
    </w:p>
    <w:sectPr w:rsidR="0001432D" w:rsidRPr="00873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2721" w14:textId="77777777" w:rsidR="0045009B" w:rsidRDefault="0045009B" w:rsidP="00EE4E42">
      <w:pPr>
        <w:spacing w:after="0" w:line="240" w:lineRule="auto"/>
      </w:pPr>
      <w:r>
        <w:separator/>
      </w:r>
    </w:p>
  </w:endnote>
  <w:endnote w:type="continuationSeparator" w:id="0">
    <w:p w14:paraId="31E6D99F" w14:textId="77777777" w:rsidR="0045009B" w:rsidRDefault="0045009B" w:rsidP="00E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C3D1" w14:textId="77777777" w:rsidR="00EE4E42" w:rsidRDefault="00EE4E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018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8EE29" w14:textId="77777777" w:rsidR="00EE4E42" w:rsidRDefault="00EE4E4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C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359972" w14:textId="77777777" w:rsidR="00EE4E42" w:rsidRDefault="00EE4E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3515" w14:textId="77777777" w:rsidR="00EE4E42" w:rsidRDefault="00EE4E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0A1B" w14:textId="77777777" w:rsidR="0045009B" w:rsidRDefault="0045009B" w:rsidP="00EE4E42">
      <w:pPr>
        <w:spacing w:after="0" w:line="240" w:lineRule="auto"/>
      </w:pPr>
      <w:r>
        <w:separator/>
      </w:r>
    </w:p>
  </w:footnote>
  <w:footnote w:type="continuationSeparator" w:id="0">
    <w:p w14:paraId="2A5EF424" w14:textId="77777777" w:rsidR="0045009B" w:rsidRDefault="0045009B" w:rsidP="00E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5D21" w14:textId="77777777" w:rsidR="00EE4E42" w:rsidRDefault="00EE4E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5AAF" w14:textId="77777777" w:rsidR="00EE4E42" w:rsidRDefault="00EE4E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8EDB" w14:textId="77777777" w:rsidR="00EE4E42" w:rsidRDefault="00EE4E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20CFF"/>
    <w:multiLevelType w:val="hybridMultilevel"/>
    <w:tmpl w:val="8362D6DC"/>
    <w:lvl w:ilvl="0" w:tplc="FC781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EBD"/>
    <w:rsid w:val="0001432D"/>
    <w:rsid w:val="00175DBB"/>
    <w:rsid w:val="00246B57"/>
    <w:rsid w:val="00295B34"/>
    <w:rsid w:val="002E1EBD"/>
    <w:rsid w:val="0045009B"/>
    <w:rsid w:val="00660D64"/>
    <w:rsid w:val="007051DD"/>
    <w:rsid w:val="007F288E"/>
    <w:rsid w:val="008730E1"/>
    <w:rsid w:val="00880D9F"/>
    <w:rsid w:val="00C34501"/>
    <w:rsid w:val="00C720C8"/>
    <w:rsid w:val="00C95E6E"/>
    <w:rsid w:val="00CC5CE0"/>
    <w:rsid w:val="00DD0AD6"/>
    <w:rsid w:val="00E00947"/>
    <w:rsid w:val="00EE2594"/>
    <w:rsid w:val="00EE4E42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874"/>
  <w15:docId w15:val="{D435BADC-2F67-4100-A130-6BE1B19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B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4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E42"/>
  </w:style>
  <w:style w:type="paragraph" w:styleId="Pidipagina">
    <w:name w:val="footer"/>
    <w:basedOn w:val="Normale"/>
    <w:link w:val="PidipaginaCarattere"/>
    <w:uiPriority w:val="99"/>
    <w:unhideWhenUsed/>
    <w:rsid w:val="00EE4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tamburini</cp:lastModifiedBy>
  <cp:revision>6</cp:revision>
  <dcterms:created xsi:type="dcterms:W3CDTF">2021-07-25T05:07:00Z</dcterms:created>
  <dcterms:modified xsi:type="dcterms:W3CDTF">2026-05-02T11:54:00Z</dcterms:modified>
</cp:coreProperties>
</file>