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2B4EE" w14:textId="77777777" w:rsidR="004D4C55" w:rsidRDefault="00B83415">
      <w:pPr>
        <w:rPr>
          <w:b/>
          <w:sz w:val="36"/>
        </w:rPr>
      </w:pPr>
      <w:r>
        <w:rPr>
          <w:b/>
          <w:sz w:val="36"/>
        </w:rPr>
        <w:t xml:space="preserve">                                     UN GIORNO TRISTE</w:t>
      </w:r>
    </w:p>
    <w:p w14:paraId="0D13CE01" w14:textId="77777777" w:rsidR="00D6181A" w:rsidRPr="00D6181A" w:rsidRDefault="00D6181A">
      <w:pPr>
        <w:rPr>
          <w:b/>
          <w:sz w:val="36"/>
        </w:rPr>
      </w:pPr>
    </w:p>
    <w:p w14:paraId="4BD2B10A" w14:textId="77777777" w:rsidR="004D4C55" w:rsidRDefault="004D4C55">
      <w:pPr>
        <w:rPr>
          <w:sz w:val="28"/>
        </w:rPr>
      </w:pPr>
      <w:r>
        <w:rPr>
          <w:sz w:val="28"/>
        </w:rPr>
        <w:t>La donna era immobile davanti alla bara con dentro il corpo del marito. Un’amica si stava avvicinando lentamente.</w:t>
      </w:r>
    </w:p>
    <w:p w14:paraId="6CDE9AB5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Coraggio Daniela! Devi essere forte. –</w:t>
      </w:r>
    </w:p>
    <w:p w14:paraId="32E1F5EF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Lo so Cristina…lo so… Grazie di essere venuta. –</w:t>
      </w:r>
    </w:p>
    <w:p w14:paraId="21A4A61F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Era un mio dovere. –</w:t>
      </w:r>
    </w:p>
    <w:p w14:paraId="4485B400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Hai visto come l’ho vestito? Gli ho messo la cravatta…i gemelli alla camicia…la sua cintura dei pantaloni preferita… Come ti sembra? –</w:t>
      </w:r>
    </w:p>
    <w:p w14:paraId="58573B71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Che cosa? –</w:t>
      </w:r>
    </w:p>
    <w:p w14:paraId="259036EB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Mio marito! Come lo vedi? –</w:t>
      </w:r>
    </w:p>
    <w:p w14:paraId="2897992F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Male! –</w:t>
      </w:r>
    </w:p>
    <w:p w14:paraId="5ADC624F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Male? Perché? –</w:t>
      </w:r>
    </w:p>
    <w:p w14:paraId="53B4606B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E’</w:t>
      </w:r>
      <w:proofErr w:type="gramEnd"/>
      <w:r>
        <w:rPr>
          <w:sz w:val="28"/>
        </w:rPr>
        <w:t xml:space="preserve"> morto! –</w:t>
      </w:r>
    </w:p>
    <w:p w14:paraId="49E3BC0B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Santo cielo! Ma non ti stavo chiedendo del suo stato di salute! Volevo solo sapere come ti sembra io lo abbia preparato. –</w:t>
      </w:r>
    </w:p>
    <w:p w14:paraId="40B1BD4D" w14:textId="77777777" w:rsidR="004D4C55" w:rsidRDefault="004D4C55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Ah! Sì…sì…si presenta bene. –</w:t>
      </w:r>
    </w:p>
    <w:p w14:paraId="7DB7FB80" w14:textId="77777777" w:rsidR="00AD3330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Beata te Cristina che non ti sei mai sposata. Non vivrai mai un giorno così triste! –</w:t>
      </w:r>
    </w:p>
    <w:p w14:paraId="1638571D" w14:textId="77777777" w:rsidR="00AD3330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Questo è vero ma…ma non avrò mai accanto a me un marito come lo hai avuto tu…vedi…tuo marito non era certo bello…-</w:t>
      </w:r>
    </w:p>
    <w:p w14:paraId="0A729F86" w14:textId="765AA097" w:rsidR="00AD3330" w:rsidRDefault="000E2C9A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Sicuramente! Anzi, direi </w:t>
      </w:r>
      <w:r w:rsidR="00AD3330">
        <w:rPr>
          <w:sz w:val="28"/>
        </w:rPr>
        <w:t>che era proprio brutto. Anche a guardarlo adesso… -</w:t>
      </w:r>
    </w:p>
    <w:p w14:paraId="6A5E7CB1" w14:textId="77777777" w:rsidR="00AD3330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Sai Daniela una cosa…tuo marito con quel naso aquilino…quel mento sporgente…gli occhi un po’ piccoli con un colore…non bello e…e indefinito…-</w:t>
      </w:r>
    </w:p>
    <w:p w14:paraId="45E2882A" w14:textId="77777777" w:rsidR="00AD3330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Color piccione! –</w:t>
      </w:r>
    </w:p>
    <w:p w14:paraId="1E8E8262" w14:textId="0DCFBF30" w:rsidR="00AD3330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Come dici?</w:t>
      </w:r>
      <w:r w:rsidR="004763BA">
        <w:rPr>
          <w:sz w:val="28"/>
        </w:rPr>
        <w:t xml:space="preserve"> </w:t>
      </w:r>
      <w:proofErr w:type="gramStart"/>
      <w:r>
        <w:rPr>
          <w:sz w:val="28"/>
        </w:rPr>
        <w:t>-</w:t>
      </w:r>
      <w:proofErr w:type="gramEnd"/>
    </w:p>
    <w:p w14:paraId="5C2CBC3F" w14:textId="77777777" w:rsidR="00AD3330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Io gli ho sempre detto che aveva gli occhi color piccione. –</w:t>
      </w:r>
    </w:p>
    <w:p w14:paraId="3B3EA423" w14:textId="77777777" w:rsidR="000E2C9A" w:rsidRDefault="000E2C9A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Perché color piccione? Che colore è? –</w:t>
      </w:r>
    </w:p>
    <w:p w14:paraId="6D2BB817" w14:textId="77777777" w:rsidR="000E2C9A" w:rsidRDefault="000E2C9A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Non c’entra il colore. Non ho mai sopportato i piccioni. -</w:t>
      </w:r>
    </w:p>
    <w:p w14:paraId="41424158" w14:textId="75E65180" w:rsidR="00AD3330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Insomma!...</w:t>
      </w:r>
      <w:r w:rsidR="004763BA">
        <w:rPr>
          <w:sz w:val="28"/>
        </w:rPr>
        <w:t xml:space="preserve"> </w:t>
      </w:r>
      <w:r>
        <w:rPr>
          <w:sz w:val="28"/>
        </w:rPr>
        <w:t xml:space="preserve">Ho sempre pensato che tuo </w:t>
      </w:r>
      <w:r w:rsidR="00E6768F">
        <w:rPr>
          <w:sz w:val="28"/>
        </w:rPr>
        <w:t>marito avesse</w:t>
      </w:r>
      <w:r>
        <w:rPr>
          <w:sz w:val="28"/>
        </w:rPr>
        <w:t xml:space="preserve"> una presenza particolare. –</w:t>
      </w:r>
    </w:p>
    <w:p w14:paraId="25D19188" w14:textId="77777777" w:rsidR="00AD3330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Sicuramente! –</w:t>
      </w:r>
    </w:p>
    <w:p w14:paraId="73C8C999" w14:textId="1FD19D21" w:rsidR="00C72E1A" w:rsidRDefault="00AD3330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Io invece…io mi devo accontentare di uomini…come dire…uomini banali…Uomini che puoi incontrare ad ogni angolo della strada</w:t>
      </w:r>
      <w:r w:rsidR="00C72E1A">
        <w:rPr>
          <w:sz w:val="28"/>
        </w:rPr>
        <w:t xml:space="preserve">…in questo </w:t>
      </w:r>
      <w:r w:rsidR="00C72E1A">
        <w:rPr>
          <w:sz w:val="28"/>
        </w:rPr>
        <w:lastRenderedPageBreak/>
        <w:t>momento, per farti un esempio, ho un ragazzo biondo, con gli occhi azzurri, alto un metro e novanta, ricco, con la voglia di andare sempre a divertirsi e anche…insomma con tutte le voglie maschili, però moltiplicate nel suo caso. Per concludere! Un perfetto manichino!  –</w:t>
      </w:r>
    </w:p>
    <w:p w14:paraId="78EADF73" w14:textId="77777777" w:rsidR="00C72E1A" w:rsidRDefault="00C72E1A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Noi passavamo le domeniche a leggere. –</w:t>
      </w:r>
    </w:p>
    <w:p w14:paraId="658B3C21" w14:textId="77777777" w:rsidR="004D4C55" w:rsidRDefault="00C72E1A" w:rsidP="004D4C55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Insomma! Sei stata proprio fortunata! –</w:t>
      </w:r>
      <w:r w:rsidR="004D4C55">
        <w:rPr>
          <w:sz w:val="28"/>
        </w:rPr>
        <w:t xml:space="preserve"> </w:t>
      </w:r>
    </w:p>
    <w:p w14:paraId="298EB9D9" w14:textId="77777777" w:rsidR="00C72E1A" w:rsidRDefault="00C72E1A" w:rsidP="00C72E1A">
      <w:pPr>
        <w:rPr>
          <w:sz w:val="28"/>
        </w:rPr>
      </w:pPr>
      <w:r>
        <w:rPr>
          <w:sz w:val="28"/>
        </w:rPr>
        <w:t>L’amica sorrise improvvisamente, mettendosi a osservare la salma.</w:t>
      </w:r>
    </w:p>
    <w:p w14:paraId="637C76F9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Cosa ne diresti, Daniela? Cosa ne diresti se in questo momento tuo marito venisse fuori dalla bara? –</w:t>
      </w:r>
    </w:p>
    <w:p w14:paraId="38ED10B0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Uno zombi? –</w:t>
      </w:r>
    </w:p>
    <w:p w14:paraId="79A60ECB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No, no! Intendevo dire…non so…non è morto e si sveglia…Ti guarda e sorride magari dicendoti: Sono ancora qui, mia cara. –</w:t>
      </w:r>
    </w:p>
    <w:p w14:paraId="7292804C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Ah! Intendevi questo! Beh…allora sicuramente…sicuramente dovrei pensarci bene. –</w:t>
      </w:r>
    </w:p>
    <w:p w14:paraId="7950DBDE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Che personalità che aveva tuo marito! –</w:t>
      </w:r>
    </w:p>
    <w:p w14:paraId="2E0FC205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Giusto quella! –</w:t>
      </w:r>
    </w:p>
    <w:p w14:paraId="2D9302B9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Io stasera ho un altro appuntamento col solito manichino. –</w:t>
      </w:r>
    </w:p>
    <w:p w14:paraId="7BDC42ED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Ne hai solo uno? –</w:t>
      </w:r>
    </w:p>
    <w:p w14:paraId="4C00887D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Di cosa? –</w:t>
      </w:r>
    </w:p>
    <w:p w14:paraId="4B811021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Di manichini. –</w:t>
      </w:r>
    </w:p>
    <w:p w14:paraId="3154B155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Perché? –</w:t>
      </w:r>
    </w:p>
    <w:p w14:paraId="1923E093" w14:textId="77777777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Così! Per curiosità. –</w:t>
      </w:r>
    </w:p>
    <w:p w14:paraId="106B20F3" w14:textId="25227525" w:rsidR="00C72E1A" w:rsidRDefault="00C72E1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Magari! C’è suo fratello che è ancora più bello di lui</w:t>
      </w:r>
      <w:r w:rsidR="00E6768F">
        <w:rPr>
          <w:sz w:val="28"/>
        </w:rPr>
        <w:t>…credimi! Sembra finto…dicevo il fratello che continua a chiedermi se ho un</w:t>
      </w:r>
      <w:r w:rsidR="004763BA">
        <w:rPr>
          <w:sz w:val="28"/>
        </w:rPr>
        <w:t>’</w:t>
      </w:r>
      <w:r w:rsidR="00E6768F">
        <w:rPr>
          <w:sz w:val="28"/>
        </w:rPr>
        <w:t>amica da portar fuori. –</w:t>
      </w:r>
    </w:p>
    <w:p w14:paraId="78DBD0EE" w14:textId="35F4D07A" w:rsidR="00E6768F" w:rsidRDefault="00E6768F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>E tu?...</w:t>
      </w:r>
      <w:r w:rsidR="004763BA">
        <w:rPr>
          <w:sz w:val="28"/>
        </w:rPr>
        <w:t xml:space="preserve"> </w:t>
      </w:r>
      <w:r>
        <w:rPr>
          <w:sz w:val="28"/>
        </w:rPr>
        <w:t>e tu? –</w:t>
      </w:r>
    </w:p>
    <w:p w14:paraId="23EB45AE" w14:textId="77777777" w:rsidR="00E6768F" w:rsidRDefault="00E6768F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Io? Io ho solo te </w:t>
      </w:r>
      <w:r w:rsidR="000E2C9A">
        <w:rPr>
          <w:sz w:val="28"/>
        </w:rPr>
        <w:t>come amica e purtroppo sei</w:t>
      </w:r>
      <w:r>
        <w:rPr>
          <w:sz w:val="28"/>
        </w:rPr>
        <w:t xml:space="preserve"> in lutto. Ci avevo pensato, sai? Ma come potevo chiedertelo! –</w:t>
      </w:r>
    </w:p>
    <w:p w14:paraId="13DCEA92" w14:textId="77777777" w:rsidR="000E2C9A" w:rsidRDefault="000E2C9A" w:rsidP="00C72E1A">
      <w:pPr>
        <w:pStyle w:val="Paragrafoelenco"/>
        <w:numPr>
          <w:ilvl w:val="0"/>
          <w:numId w:val="1"/>
        </w:numPr>
        <w:rPr>
          <w:sz w:val="28"/>
        </w:rPr>
      </w:pPr>
      <w:proofErr w:type="gramStart"/>
      <w:r>
        <w:rPr>
          <w:sz w:val="28"/>
        </w:rPr>
        <w:t>E’</w:t>
      </w:r>
      <w:proofErr w:type="gramEnd"/>
      <w:r>
        <w:rPr>
          <w:sz w:val="28"/>
        </w:rPr>
        <w:t xml:space="preserve"> vero! </w:t>
      </w:r>
      <w:proofErr w:type="gramStart"/>
      <w:r>
        <w:rPr>
          <w:sz w:val="28"/>
        </w:rPr>
        <w:t>E’</w:t>
      </w:r>
      <w:proofErr w:type="gramEnd"/>
      <w:r>
        <w:rPr>
          <w:sz w:val="28"/>
        </w:rPr>
        <w:t xml:space="preserve"> vero, sono in lutto e non ci rinuncerei per tutto l’oro del mondo. -</w:t>
      </w:r>
    </w:p>
    <w:p w14:paraId="1D1FAC06" w14:textId="77777777" w:rsidR="000E2C9A" w:rsidRPr="000E2C9A" w:rsidRDefault="000E2C9A" w:rsidP="000E2C9A">
      <w:pPr>
        <w:rPr>
          <w:sz w:val="28"/>
        </w:rPr>
      </w:pPr>
      <w:r>
        <w:rPr>
          <w:sz w:val="28"/>
        </w:rPr>
        <w:t>L’amica a quelle parole ebbe una espressione di compassione. Daniela, invece, sospirò profondamente prima di riprendere a parlare.</w:t>
      </w:r>
    </w:p>
    <w:p w14:paraId="63171282" w14:textId="77777777" w:rsidR="00E6768F" w:rsidRPr="00C72E1A" w:rsidRDefault="000E2C9A" w:rsidP="00C72E1A">
      <w:pPr>
        <w:pStyle w:val="Paragrafoelenco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- </w:t>
      </w:r>
      <w:r w:rsidR="00E6768F">
        <w:rPr>
          <w:sz w:val="28"/>
        </w:rPr>
        <w:t>Va bene! Sarà per domani. -</w:t>
      </w:r>
    </w:p>
    <w:sectPr w:rsidR="00E6768F" w:rsidRPr="00C72E1A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51D95" w14:textId="77777777" w:rsidR="00AB180D" w:rsidRDefault="00AB180D" w:rsidP="00E6768F">
      <w:pPr>
        <w:spacing w:after="0" w:line="240" w:lineRule="auto"/>
      </w:pPr>
      <w:r>
        <w:separator/>
      </w:r>
    </w:p>
  </w:endnote>
  <w:endnote w:type="continuationSeparator" w:id="0">
    <w:p w14:paraId="67C5847F" w14:textId="77777777" w:rsidR="00AB180D" w:rsidRDefault="00AB180D" w:rsidP="00E6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785176"/>
      <w:docPartObj>
        <w:docPartGallery w:val="Page Numbers (Bottom of Page)"/>
        <w:docPartUnique/>
      </w:docPartObj>
    </w:sdtPr>
    <w:sdtContent>
      <w:p w14:paraId="5C7E4D99" w14:textId="77777777" w:rsidR="00E6768F" w:rsidRDefault="00E6768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81A">
          <w:rPr>
            <w:noProof/>
          </w:rPr>
          <w:t>1</w:t>
        </w:r>
        <w:r>
          <w:fldChar w:fldCharType="end"/>
        </w:r>
      </w:p>
    </w:sdtContent>
  </w:sdt>
  <w:p w14:paraId="7473CE0E" w14:textId="77777777" w:rsidR="00E6768F" w:rsidRDefault="00E676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6C46E" w14:textId="77777777" w:rsidR="00AB180D" w:rsidRDefault="00AB180D" w:rsidP="00E6768F">
      <w:pPr>
        <w:spacing w:after="0" w:line="240" w:lineRule="auto"/>
      </w:pPr>
      <w:r>
        <w:separator/>
      </w:r>
    </w:p>
  </w:footnote>
  <w:footnote w:type="continuationSeparator" w:id="0">
    <w:p w14:paraId="115D0ACF" w14:textId="77777777" w:rsidR="00AB180D" w:rsidRDefault="00AB180D" w:rsidP="00E67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C08D4"/>
    <w:multiLevelType w:val="hybridMultilevel"/>
    <w:tmpl w:val="4AF05ABA"/>
    <w:lvl w:ilvl="0" w:tplc="6D106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41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415"/>
    <w:rsid w:val="000E2C9A"/>
    <w:rsid w:val="001C600B"/>
    <w:rsid w:val="004763BA"/>
    <w:rsid w:val="004D4C55"/>
    <w:rsid w:val="005F465D"/>
    <w:rsid w:val="00670637"/>
    <w:rsid w:val="00AB180D"/>
    <w:rsid w:val="00AD3330"/>
    <w:rsid w:val="00AE2940"/>
    <w:rsid w:val="00B83415"/>
    <w:rsid w:val="00C674EA"/>
    <w:rsid w:val="00C72E1A"/>
    <w:rsid w:val="00D6181A"/>
    <w:rsid w:val="00E6768F"/>
    <w:rsid w:val="00EE7E96"/>
    <w:rsid w:val="00F5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F806"/>
  <w15:docId w15:val="{8ADC0E04-C982-4C6B-84F9-1F86E35F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D4C5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768F"/>
  </w:style>
  <w:style w:type="paragraph" w:styleId="Pidipagina">
    <w:name w:val="footer"/>
    <w:basedOn w:val="Normale"/>
    <w:link w:val="PidipaginaCarattere"/>
    <w:uiPriority w:val="99"/>
    <w:unhideWhenUsed/>
    <w:rsid w:val="00E6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7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Arnaldo</dc:creator>
  <cp:lastModifiedBy>arnaldo tamburini</cp:lastModifiedBy>
  <cp:revision>7</cp:revision>
  <dcterms:created xsi:type="dcterms:W3CDTF">2015-02-28T07:37:00Z</dcterms:created>
  <dcterms:modified xsi:type="dcterms:W3CDTF">2026-06-27T13:56:00Z</dcterms:modified>
</cp:coreProperties>
</file>