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4253" w14:textId="5268CC95" w:rsidR="008629D4" w:rsidRDefault="00AE11EA">
      <w:pPr>
        <w:rPr>
          <w:b/>
          <w:bCs/>
          <w:sz w:val="40"/>
          <w:szCs w:val="40"/>
          <w:lang w:val="it-IT"/>
        </w:rPr>
      </w:pPr>
      <w:r>
        <w:rPr>
          <w:b/>
          <w:bCs/>
          <w:sz w:val="40"/>
          <w:szCs w:val="40"/>
          <w:lang w:val="it-IT"/>
        </w:rPr>
        <w:t xml:space="preserve">                                      IL RISCATTO</w:t>
      </w:r>
    </w:p>
    <w:p w14:paraId="78A7E873" w14:textId="77777777" w:rsidR="00AE11EA" w:rsidRDefault="00AE11EA">
      <w:pPr>
        <w:rPr>
          <w:sz w:val="28"/>
          <w:szCs w:val="28"/>
          <w:lang w:val="it-IT"/>
        </w:rPr>
      </w:pPr>
    </w:p>
    <w:p w14:paraId="345D9C4D" w14:textId="3FE3CE8D" w:rsidR="00AE11EA" w:rsidRDefault="00AE11EA">
      <w:pPr>
        <w:rPr>
          <w:sz w:val="28"/>
          <w:szCs w:val="28"/>
          <w:lang w:val="it-IT"/>
        </w:rPr>
      </w:pPr>
      <w:r>
        <w:rPr>
          <w:sz w:val="28"/>
          <w:szCs w:val="28"/>
          <w:lang w:val="it-IT"/>
        </w:rPr>
        <w:t xml:space="preserve">Quando finalmente arrivò dal Senegal ciò che stavano aspettando da mesi, Mario e sua moglie non stettero più nella pelle. Il bambino adottato </w:t>
      </w:r>
      <w:r w:rsidR="0067236A">
        <w:rPr>
          <w:sz w:val="28"/>
          <w:szCs w:val="28"/>
          <w:lang w:val="it-IT"/>
        </w:rPr>
        <w:t xml:space="preserve">era tra le loro braccia. Aveva poco più di un anno e camminava anche se a fatica non avendo avuto fino a quel momento la possibilità di essere seguito personalmente da qualcuno. Era un orfano. I genitori erano morti annegati durante un traghettamento su un fiume. Mario e la moglie non avevano potuto avere figli ma ora, seppur alla soglia dei quarant’anni, finalmente erano diventati genitori. Tra i due quello più coinvolto era l’uomo. Perché nella testa aveva un obiettivo da far raggiungere a quel bambino </w:t>
      </w:r>
      <w:r w:rsidR="00662B0B">
        <w:rPr>
          <w:sz w:val="28"/>
          <w:szCs w:val="28"/>
          <w:lang w:val="it-IT"/>
        </w:rPr>
        <w:t>e</w:t>
      </w:r>
      <w:r w:rsidR="0067236A">
        <w:rPr>
          <w:sz w:val="28"/>
          <w:szCs w:val="28"/>
          <w:lang w:val="it-IT"/>
        </w:rPr>
        <w:t xml:space="preserve"> si chiamava…riscatto. Durante la sua vita aveva tante volte sentito parlare di orfani o in tutti i casi di bambini al limite della povertà che nella vita erano riusciti a riscattare la loro origine anonima e infelice. Chi con la fama, chi col vile denaro ma in tutti i casi ne erano usciti vincenti.</w:t>
      </w:r>
      <w:r w:rsidR="00662B0B">
        <w:rPr>
          <w:sz w:val="28"/>
          <w:szCs w:val="28"/>
          <w:lang w:val="it-IT"/>
        </w:rPr>
        <w:t xml:space="preserve"> Il bimbo aveva una espressione felice impressa su quel piccolo volto. I suoi nuovi genitori ne furono entusiasti. Capirono di trovarsi davanti a un essere dal carattere buono. </w:t>
      </w:r>
      <w:r w:rsidR="00BC7912">
        <w:rPr>
          <w:sz w:val="28"/>
          <w:szCs w:val="28"/>
          <w:lang w:val="it-IT"/>
        </w:rPr>
        <w:t>Col passar degli anni capirono di non essersi sbagliati. Momo, come lo chiamavano in casa era un bambino buono, ubbidiente e molto affettuoso. Però Mario capì che c’era dell’altro che doveva venir fuori da quel bambino. Ogni tanto lo portava in qualche parco di Roma insieme a un pallone tenuto stretto sotto braccio.</w:t>
      </w:r>
      <w:r w:rsidR="00334E42">
        <w:rPr>
          <w:sz w:val="28"/>
          <w:szCs w:val="28"/>
          <w:lang w:val="it-IT"/>
        </w:rPr>
        <w:t xml:space="preserve"> Aveva iniziato a fare quella prova del pallone per verificare se da grande avesse potuto avere qualche chance per diventare un calciatore professionista. Perché no? Il bambino aveva buone gambe. Un</w:t>
      </w:r>
      <w:r w:rsidR="00D67C91">
        <w:rPr>
          <w:sz w:val="28"/>
          <w:szCs w:val="28"/>
          <w:lang w:val="it-IT"/>
        </w:rPr>
        <w:t>’</w:t>
      </w:r>
      <w:r w:rsidR="00334E42">
        <w:rPr>
          <w:sz w:val="28"/>
          <w:szCs w:val="28"/>
          <w:lang w:val="it-IT"/>
        </w:rPr>
        <w:t>altezza media e pure un fisico ben strutturato.</w:t>
      </w:r>
      <w:r w:rsidR="00D67C91">
        <w:rPr>
          <w:sz w:val="28"/>
          <w:szCs w:val="28"/>
          <w:lang w:val="it-IT"/>
        </w:rPr>
        <w:t xml:space="preserve"> Inoltre conosceva bene quanti ragazzi provenienti dall’Africa fossero riusciti ad affermarsi come ottimi calciatori.</w:t>
      </w:r>
      <w:r w:rsidR="001A1669">
        <w:rPr>
          <w:sz w:val="28"/>
          <w:szCs w:val="28"/>
          <w:lang w:val="it-IT"/>
        </w:rPr>
        <w:t xml:space="preserve"> Poi capì che forse suo figlio era di una tipologia di calciatori un po’ anomala. Cioè non sembrava affatto attirato dal pallone. Lui decise di soprassedere. D’altronde non riteneva lo sport un passo indispensabile affinché il suo bambino potesse riscattarsi nella società. Quando compì sei anni lo iscrisse a scuola e nel contempo comprò un pianoforte. Chiamò a casa un insegnante per impartire le prime lezioni di musica. Dopo circa otto mesi, però, l’esperimento fu interrotto su consiglio dello stesso insegnante. Allora il padre comprò una chitarra. Pensò che forse quello strumento fosse più affine alla personalità del bambino che pian piano iniziò a strimpellarla</w:t>
      </w:r>
      <w:r w:rsidR="00D37F4C">
        <w:rPr>
          <w:sz w:val="28"/>
          <w:szCs w:val="28"/>
          <w:lang w:val="it-IT"/>
        </w:rPr>
        <w:t xml:space="preserve"> ma senza mai andar </w:t>
      </w:r>
      <w:r w:rsidR="00D37F4C">
        <w:rPr>
          <w:sz w:val="28"/>
          <w:szCs w:val="28"/>
          <w:lang w:val="it-IT"/>
        </w:rPr>
        <w:lastRenderedPageBreak/>
        <w:t xml:space="preserve">oltre. A scuola faceva non poca fatica e ciò dovuto soprattutto al fatto che non gli piaceva per niente. </w:t>
      </w:r>
      <w:r w:rsidR="00997F62">
        <w:rPr>
          <w:sz w:val="28"/>
          <w:szCs w:val="28"/>
          <w:lang w:val="it-IT"/>
        </w:rPr>
        <w:t>Nel bene e nel male riuscì comunque a superare le cinque classi elementari. Alle medie la fatica aumentò di pari passo con la sua poca voglia di studiare. Gli fu affiancato un insegnante per le ripetizioni a casa</w:t>
      </w:r>
      <w:r w:rsidR="00F5595A">
        <w:rPr>
          <w:sz w:val="28"/>
          <w:szCs w:val="28"/>
          <w:lang w:val="it-IT"/>
        </w:rPr>
        <w:t xml:space="preserve">. Il padre dovette affrontare non pochi sacrifici per lui ma l’idea che il suo bambino dovesse prima o poi riuscire a riscattare la sua condizione di partenza, non lo abbandonò mai neanche per un </w:t>
      </w:r>
      <w:r w:rsidR="00A65103">
        <w:rPr>
          <w:sz w:val="28"/>
          <w:szCs w:val="28"/>
          <w:lang w:val="it-IT"/>
        </w:rPr>
        <w:t xml:space="preserve">secondo. </w:t>
      </w:r>
      <w:r w:rsidR="00DD62C8">
        <w:rPr>
          <w:sz w:val="28"/>
          <w:szCs w:val="28"/>
          <w:lang w:val="it-IT"/>
        </w:rPr>
        <w:t xml:space="preserve">Momo riuscì anche a superare quelle tre classi seppur con non poca fatica. Poi suo padre si ritrovò davanti a un grande dilemma. Doveva far studiare ancora il ragazzo? E poi? Quale scuola per quale lavoro? Non ci dormì per molto. Poi un giorno volle fare quattro chiacchiere a tu per tu con Momo. </w:t>
      </w:r>
    </w:p>
    <w:p w14:paraId="0B20B58F" w14:textId="594459C7" w:rsidR="00DD62C8" w:rsidRDefault="00DD62C8" w:rsidP="00DD62C8">
      <w:pPr>
        <w:pStyle w:val="Paragrafoelenco"/>
        <w:numPr>
          <w:ilvl w:val="0"/>
          <w:numId w:val="1"/>
        </w:numPr>
        <w:rPr>
          <w:sz w:val="28"/>
          <w:szCs w:val="28"/>
          <w:lang w:val="it-IT"/>
        </w:rPr>
      </w:pPr>
      <w:r>
        <w:rPr>
          <w:sz w:val="28"/>
          <w:szCs w:val="28"/>
          <w:lang w:val="it-IT"/>
        </w:rPr>
        <w:t>Allora, figlio mio…cosa ti piacerebbe fare nella vita? –</w:t>
      </w:r>
    </w:p>
    <w:p w14:paraId="6BA52B41" w14:textId="3564AFF2" w:rsidR="00DD62C8" w:rsidRDefault="00DD62C8" w:rsidP="00DD62C8">
      <w:pPr>
        <w:pStyle w:val="Paragrafoelenco"/>
        <w:numPr>
          <w:ilvl w:val="0"/>
          <w:numId w:val="1"/>
        </w:numPr>
        <w:rPr>
          <w:sz w:val="28"/>
          <w:szCs w:val="28"/>
          <w:lang w:val="it-IT"/>
        </w:rPr>
      </w:pPr>
      <w:r>
        <w:rPr>
          <w:sz w:val="28"/>
          <w:szCs w:val="28"/>
          <w:lang w:val="it-IT"/>
        </w:rPr>
        <w:t>Beh…lavorare. –</w:t>
      </w:r>
    </w:p>
    <w:p w14:paraId="6901E0AE" w14:textId="068AA51D" w:rsidR="00DD62C8" w:rsidRDefault="00DD62C8" w:rsidP="00DD62C8">
      <w:pPr>
        <w:pStyle w:val="Paragrafoelenco"/>
        <w:numPr>
          <w:ilvl w:val="0"/>
          <w:numId w:val="1"/>
        </w:numPr>
        <w:rPr>
          <w:sz w:val="28"/>
          <w:szCs w:val="28"/>
          <w:lang w:val="it-IT"/>
        </w:rPr>
      </w:pPr>
      <w:r>
        <w:rPr>
          <w:sz w:val="28"/>
          <w:szCs w:val="28"/>
          <w:lang w:val="it-IT"/>
        </w:rPr>
        <w:t>D’accordo, ma quale lavoro? –</w:t>
      </w:r>
    </w:p>
    <w:p w14:paraId="1080DFBC" w14:textId="63A33E95" w:rsidR="00DD62C8" w:rsidRDefault="00DD62C8" w:rsidP="00DD62C8">
      <w:pPr>
        <w:pStyle w:val="Paragrafoelenco"/>
        <w:numPr>
          <w:ilvl w:val="0"/>
          <w:numId w:val="1"/>
        </w:numPr>
        <w:rPr>
          <w:sz w:val="28"/>
          <w:szCs w:val="28"/>
          <w:lang w:val="it-IT"/>
        </w:rPr>
      </w:pPr>
      <w:r>
        <w:rPr>
          <w:sz w:val="28"/>
          <w:szCs w:val="28"/>
          <w:lang w:val="it-IT"/>
        </w:rPr>
        <w:t>Uno che mi permetta di mantenermi e di aiutare tu e la mamma. –</w:t>
      </w:r>
    </w:p>
    <w:p w14:paraId="4E0278F2" w14:textId="09131F90" w:rsidR="00DD62C8" w:rsidRDefault="00DD62C8" w:rsidP="00DD62C8">
      <w:pPr>
        <w:pStyle w:val="Paragrafoelenco"/>
        <w:numPr>
          <w:ilvl w:val="0"/>
          <w:numId w:val="1"/>
        </w:numPr>
        <w:rPr>
          <w:sz w:val="28"/>
          <w:szCs w:val="28"/>
          <w:lang w:val="it-IT"/>
        </w:rPr>
      </w:pPr>
      <w:r>
        <w:rPr>
          <w:sz w:val="28"/>
          <w:szCs w:val="28"/>
          <w:lang w:val="it-IT"/>
        </w:rPr>
        <w:t>No, non pensare a noi. In questo momento pensa solo a te e dimmi cosa vorresti diventare nella vita? –</w:t>
      </w:r>
    </w:p>
    <w:p w14:paraId="27814601" w14:textId="775AF986" w:rsidR="00DD62C8" w:rsidRDefault="00DD62C8" w:rsidP="00DD62C8">
      <w:pPr>
        <w:pStyle w:val="Paragrafoelenco"/>
        <w:numPr>
          <w:ilvl w:val="0"/>
          <w:numId w:val="1"/>
        </w:numPr>
        <w:rPr>
          <w:sz w:val="28"/>
          <w:szCs w:val="28"/>
          <w:lang w:val="it-IT"/>
        </w:rPr>
      </w:pPr>
      <w:r>
        <w:rPr>
          <w:sz w:val="28"/>
          <w:szCs w:val="28"/>
          <w:lang w:val="it-IT"/>
        </w:rPr>
        <w:t>Cosa vorrei diventare? –</w:t>
      </w:r>
    </w:p>
    <w:p w14:paraId="42D42061" w14:textId="44DE7723" w:rsidR="00DD62C8" w:rsidRDefault="00DD62C8" w:rsidP="00DD62C8">
      <w:pPr>
        <w:pStyle w:val="Paragrafoelenco"/>
        <w:numPr>
          <w:ilvl w:val="0"/>
          <w:numId w:val="1"/>
        </w:numPr>
        <w:rPr>
          <w:sz w:val="28"/>
          <w:szCs w:val="28"/>
          <w:lang w:val="it-IT"/>
        </w:rPr>
      </w:pPr>
      <w:r>
        <w:rPr>
          <w:sz w:val="28"/>
          <w:szCs w:val="28"/>
          <w:lang w:val="it-IT"/>
        </w:rPr>
        <w:t xml:space="preserve">Sì…intendo dire…tu…tu non vorresti riscattare </w:t>
      </w:r>
      <w:r w:rsidR="004C4D25">
        <w:rPr>
          <w:sz w:val="28"/>
          <w:szCs w:val="28"/>
          <w:lang w:val="it-IT"/>
        </w:rPr>
        <w:t>la tua esistenza? Il fatto che hai perso i genitori veri e hai dovuto lasciare anche il tuo paese? –</w:t>
      </w:r>
    </w:p>
    <w:p w14:paraId="5BDFD6C2" w14:textId="7BC46497" w:rsidR="004C4D25" w:rsidRDefault="004C4D25" w:rsidP="00DD62C8">
      <w:pPr>
        <w:pStyle w:val="Paragrafoelenco"/>
        <w:numPr>
          <w:ilvl w:val="0"/>
          <w:numId w:val="1"/>
        </w:numPr>
        <w:rPr>
          <w:sz w:val="28"/>
          <w:szCs w:val="28"/>
          <w:lang w:val="it-IT"/>
        </w:rPr>
      </w:pPr>
      <w:r>
        <w:rPr>
          <w:sz w:val="28"/>
          <w:szCs w:val="28"/>
          <w:lang w:val="it-IT"/>
        </w:rPr>
        <w:t>Ma io ho i genitori e anche due meravigliosi genitori. –</w:t>
      </w:r>
    </w:p>
    <w:p w14:paraId="67BFDFE5" w14:textId="79392D7E" w:rsidR="004C4D25" w:rsidRDefault="004C4D25" w:rsidP="004C4D25">
      <w:pPr>
        <w:rPr>
          <w:sz w:val="28"/>
          <w:szCs w:val="28"/>
          <w:lang w:val="it-IT"/>
        </w:rPr>
      </w:pPr>
      <w:r>
        <w:rPr>
          <w:sz w:val="28"/>
          <w:szCs w:val="28"/>
          <w:lang w:val="it-IT"/>
        </w:rPr>
        <w:t>Poi iniziò a sorridere a trentasei denti come da sua abitudine. Il padre avvertiva un po’ di difficoltà a portare avanti quel discorso del riscatto.</w:t>
      </w:r>
    </w:p>
    <w:p w14:paraId="25229EFC" w14:textId="1B7572D1" w:rsidR="004C4D25" w:rsidRDefault="004C4D25" w:rsidP="004C4D25">
      <w:pPr>
        <w:pStyle w:val="Paragrafoelenco"/>
        <w:numPr>
          <w:ilvl w:val="0"/>
          <w:numId w:val="1"/>
        </w:numPr>
        <w:rPr>
          <w:sz w:val="28"/>
          <w:szCs w:val="28"/>
          <w:lang w:val="it-IT"/>
        </w:rPr>
      </w:pPr>
      <w:r>
        <w:rPr>
          <w:sz w:val="28"/>
          <w:szCs w:val="28"/>
          <w:lang w:val="it-IT"/>
        </w:rPr>
        <w:t>Okay, Momo! Hai due genitori a cui vuoi bene e che a loro volta ti vogliono un sacco di bene ma…ma poi? Non vorresti qualcosa di più?  –</w:t>
      </w:r>
    </w:p>
    <w:p w14:paraId="4B2A0249" w14:textId="771C8057" w:rsidR="004C4D25" w:rsidRDefault="004C4D25" w:rsidP="004C4D25">
      <w:pPr>
        <w:pStyle w:val="Paragrafoelenco"/>
        <w:numPr>
          <w:ilvl w:val="0"/>
          <w:numId w:val="1"/>
        </w:numPr>
        <w:rPr>
          <w:sz w:val="28"/>
          <w:szCs w:val="28"/>
          <w:lang w:val="it-IT"/>
        </w:rPr>
      </w:pPr>
      <w:r>
        <w:rPr>
          <w:sz w:val="28"/>
          <w:szCs w:val="28"/>
          <w:lang w:val="it-IT"/>
        </w:rPr>
        <w:t>Di più? Ma io…io ho già tutto! Il vostro amore, la mia bella famiglia! Cosa potrei voler di più? –</w:t>
      </w:r>
    </w:p>
    <w:p w14:paraId="5C2431B2" w14:textId="2CC7E474" w:rsidR="004C4D25" w:rsidRDefault="004C4D25" w:rsidP="004C4D25">
      <w:pPr>
        <w:rPr>
          <w:sz w:val="28"/>
          <w:szCs w:val="28"/>
          <w:lang w:val="it-IT"/>
        </w:rPr>
      </w:pPr>
      <w:r>
        <w:rPr>
          <w:sz w:val="28"/>
          <w:szCs w:val="28"/>
          <w:lang w:val="it-IT"/>
        </w:rPr>
        <w:t xml:space="preserve">Il padre lo stava osservando mentre l’altro continuava col sorriso. </w:t>
      </w:r>
    </w:p>
    <w:p w14:paraId="4ADC9A5B" w14:textId="41507DBE" w:rsidR="004C4D25" w:rsidRPr="004C4D25" w:rsidRDefault="004C4D25" w:rsidP="004C4D25">
      <w:pPr>
        <w:pStyle w:val="Paragrafoelenco"/>
        <w:numPr>
          <w:ilvl w:val="0"/>
          <w:numId w:val="1"/>
        </w:numPr>
        <w:rPr>
          <w:sz w:val="28"/>
          <w:szCs w:val="28"/>
          <w:lang w:val="it-IT"/>
        </w:rPr>
      </w:pPr>
      <w:r>
        <w:rPr>
          <w:sz w:val="28"/>
          <w:szCs w:val="28"/>
          <w:lang w:val="it-IT"/>
        </w:rPr>
        <w:t>Eh già! Cosa chieder di più e poi…e poi penso che tu abbia proprio ragione! Pure io e tua madre abbiamo avuto te! Cosa potremmo voler di più? -</w:t>
      </w:r>
    </w:p>
    <w:p w14:paraId="28A8F14C" w14:textId="77777777" w:rsidR="004C4D25" w:rsidRPr="004C4D25" w:rsidRDefault="004C4D25" w:rsidP="004C4D25">
      <w:pPr>
        <w:rPr>
          <w:sz w:val="28"/>
          <w:szCs w:val="28"/>
          <w:lang w:val="it-IT"/>
        </w:rPr>
      </w:pPr>
    </w:p>
    <w:p w14:paraId="29188993" w14:textId="77777777" w:rsidR="00F5595A" w:rsidRPr="0006433F" w:rsidRDefault="00F5595A" w:rsidP="0006433F">
      <w:pPr>
        <w:pStyle w:val="Paragrafoelenco"/>
        <w:numPr>
          <w:ilvl w:val="0"/>
          <w:numId w:val="1"/>
        </w:numPr>
        <w:rPr>
          <w:sz w:val="28"/>
          <w:szCs w:val="28"/>
          <w:lang w:val="it-IT"/>
        </w:rPr>
      </w:pPr>
    </w:p>
    <w:sectPr w:rsidR="00F5595A" w:rsidRPr="00064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32BD"/>
    <w:multiLevelType w:val="hybridMultilevel"/>
    <w:tmpl w:val="2C7E56B8"/>
    <w:lvl w:ilvl="0" w:tplc="3B60395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63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EA"/>
    <w:rsid w:val="0006433F"/>
    <w:rsid w:val="001A1669"/>
    <w:rsid w:val="00334E42"/>
    <w:rsid w:val="004C4D25"/>
    <w:rsid w:val="005F4FFD"/>
    <w:rsid w:val="00662B0B"/>
    <w:rsid w:val="0067236A"/>
    <w:rsid w:val="008629D4"/>
    <w:rsid w:val="00997F62"/>
    <w:rsid w:val="00A65103"/>
    <w:rsid w:val="00AE11EA"/>
    <w:rsid w:val="00BC7912"/>
    <w:rsid w:val="00D37F4C"/>
    <w:rsid w:val="00D67C91"/>
    <w:rsid w:val="00D97F07"/>
    <w:rsid w:val="00DD62C8"/>
    <w:rsid w:val="00F5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9662"/>
  <w15:chartTrackingRefBased/>
  <w15:docId w15:val="{E87A97C6-4301-41A6-BB9A-9FDC19BD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1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E1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E11E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E11E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E11E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E11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11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11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11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11E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E11E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E11E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E11E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E11E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E11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11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11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11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1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11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11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11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11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11EA"/>
    <w:rPr>
      <w:i/>
      <w:iCs/>
      <w:color w:val="404040" w:themeColor="text1" w:themeTint="BF"/>
    </w:rPr>
  </w:style>
  <w:style w:type="paragraph" w:styleId="Paragrafoelenco">
    <w:name w:val="List Paragraph"/>
    <w:basedOn w:val="Normale"/>
    <w:uiPriority w:val="34"/>
    <w:qFormat/>
    <w:rsid w:val="00AE11EA"/>
    <w:pPr>
      <w:ind w:left="720"/>
      <w:contextualSpacing/>
    </w:pPr>
  </w:style>
  <w:style w:type="character" w:styleId="Enfasiintensa">
    <w:name w:val="Intense Emphasis"/>
    <w:basedOn w:val="Carpredefinitoparagrafo"/>
    <w:uiPriority w:val="21"/>
    <w:qFormat/>
    <w:rsid w:val="00AE11EA"/>
    <w:rPr>
      <w:i/>
      <w:iCs/>
      <w:color w:val="2F5496" w:themeColor="accent1" w:themeShade="BF"/>
    </w:rPr>
  </w:style>
  <w:style w:type="paragraph" w:styleId="Citazioneintensa">
    <w:name w:val="Intense Quote"/>
    <w:basedOn w:val="Normale"/>
    <w:next w:val="Normale"/>
    <w:link w:val="CitazioneintensaCarattere"/>
    <w:uiPriority w:val="30"/>
    <w:qFormat/>
    <w:rsid w:val="00AE1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E11EA"/>
    <w:rPr>
      <w:i/>
      <w:iCs/>
      <w:color w:val="2F5496" w:themeColor="accent1" w:themeShade="BF"/>
    </w:rPr>
  </w:style>
  <w:style w:type="character" w:styleId="Riferimentointenso">
    <w:name w:val="Intense Reference"/>
    <w:basedOn w:val="Carpredefinitoparagrafo"/>
    <w:uiPriority w:val="32"/>
    <w:qFormat/>
    <w:rsid w:val="00AE11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2717</TotalTime>
  <Pages>1</Pages>
  <Words>667</Words>
  <Characters>3804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5</cp:revision>
  <dcterms:created xsi:type="dcterms:W3CDTF">2025-06-22T10:42:00Z</dcterms:created>
  <dcterms:modified xsi:type="dcterms:W3CDTF">2025-12-09T12:56:00Z</dcterms:modified>
</cp:coreProperties>
</file>